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DE9D9" w:themeColor="accent6" w:themeTint="33">
    <v:background id="_x0000_s1025" fillcolor="#fde9d9 [665]" o:targetscreensize="1024,768">
      <v:fill angle="-135" focus="100%" type="gradient"/>
    </v:background>
  </w:background>
  <w:body>
    <w:p w14:paraId="22B084A1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1BA8C72D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الجمهورية الجزائرية الديمقراطية الشعبية</w:t>
      </w:r>
    </w:p>
    <w:p w14:paraId="34EDD181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وزارة التعليم العالي والبحث العلمي</w:t>
      </w:r>
    </w:p>
    <w:p w14:paraId="228B18A2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جامعة غرداية</w:t>
      </w:r>
    </w:p>
    <w:p w14:paraId="4D3CBF5D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  <w:r>
        <w:rPr>
          <w:rFonts w:cs="arabswell_1"/>
          <w:b/>
          <w:bCs/>
          <w:noProof/>
          <w:sz w:val="32"/>
          <w:szCs w:val="32"/>
          <w:rtl/>
          <w:lang w:val="fr-FR" w:eastAsia="fr-FR"/>
        </w:rPr>
        <w:drawing>
          <wp:anchor distT="0" distB="0" distL="114300" distR="114300" simplePos="0" relativeHeight="251686912" behindDoc="0" locked="0" layoutInCell="1" allowOverlap="1" wp14:anchorId="23C09BB6" wp14:editId="2F22575B">
            <wp:simplePos x="0" y="0"/>
            <wp:positionH relativeFrom="column">
              <wp:posOffset>4161790</wp:posOffset>
            </wp:positionH>
            <wp:positionV relativeFrom="paragraph">
              <wp:posOffset>120650</wp:posOffset>
            </wp:positionV>
            <wp:extent cx="937895" cy="1139825"/>
            <wp:effectExtent l="0" t="0" r="0" b="0"/>
            <wp:wrapSquare wrapText="bothSides"/>
            <wp:docPr id="36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" name="Imag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E863BB0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6EAC8DCD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6CC8DA85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707413A1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3021F64F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كلية العلوم الاجتماعية والإنسانية</w:t>
      </w:r>
    </w:p>
    <w:p w14:paraId="21F3010E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قسم التاريخ</w:t>
      </w:r>
    </w:p>
    <w:p w14:paraId="027C2D16" w14:textId="77777777" w:rsidR="005052FE" w:rsidRDefault="005052FE" w:rsidP="005052FE">
      <w:pPr>
        <w:spacing w:line="192" w:lineRule="auto"/>
        <w:ind w:left="536"/>
        <w:rPr>
          <w:rFonts w:cs="AlAhram"/>
          <w:b/>
          <w:bCs/>
          <w:sz w:val="32"/>
          <w:szCs w:val="32"/>
          <w:rtl/>
          <w:lang w:bidi="ar-DZ"/>
        </w:rPr>
      </w:pPr>
      <w:r>
        <w:rPr>
          <w:rFonts w:cs="arabswell_1" w:hint="cs"/>
          <w:b/>
          <w:bCs/>
          <w:noProof/>
          <w:rtl/>
          <w:lang w:val="fr-FR" w:eastAsia="fr-FR"/>
        </w:rPr>
        <w:drawing>
          <wp:anchor distT="0" distB="0" distL="114300" distR="114300" simplePos="0" relativeHeight="251687936" behindDoc="0" locked="0" layoutInCell="1" allowOverlap="1" wp14:anchorId="537E076A" wp14:editId="24EF40AE">
            <wp:simplePos x="0" y="0"/>
            <wp:positionH relativeFrom="column">
              <wp:posOffset>2251710</wp:posOffset>
            </wp:positionH>
            <wp:positionV relativeFrom="paragraph">
              <wp:posOffset>36830</wp:posOffset>
            </wp:positionV>
            <wp:extent cx="4582795" cy="1088390"/>
            <wp:effectExtent l="0" t="0" r="0" b="0"/>
            <wp:wrapNone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>
                                  <a14:foregroundMark x1="7728" y1="23729" x2="7728" y2="0"/>
                                  <a14:foregroundMark x1="7728" y1="11017" x2="7728" y2="0"/>
                                  <a14:foregroundMark x1="3747" y1="6780" x2="3747" y2="0"/>
                                  <a14:foregroundMark x1="2108" y1="91525" x2="2108" y2="0"/>
                                  <a14:foregroundMark x1="96253" y1="91525" x2="96253" y2="0"/>
                                  <a14:foregroundMark x1="97658" y1="8475" x2="97658" y2="0"/>
                                  <a14:foregroundMark x1="97424" y1="50847" x2="97424" y2="0"/>
                                  <a14:foregroundMark x1="50585" y1="15254" x2="50585" y2="0"/>
                                  <a14:foregroundMark x1="43794" y1="89831" x2="43794" y2="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2886" cy="1088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DA64E7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055DEFCE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7FC55C04" w14:textId="77777777" w:rsidR="005052FE" w:rsidRDefault="005052FE" w:rsidP="005052FE">
      <w:pPr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51680FC5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2031DE65" w14:textId="33E38529" w:rsidR="005052FE" w:rsidRPr="00FC74F0" w:rsidRDefault="005052FE" w:rsidP="005052FE">
      <w:pPr>
        <w:jc w:val="center"/>
        <w:rPr>
          <w:rtl/>
          <w:lang w:val="fr-FR" w:eastAsia="fr-FR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يتشرف السيد رئيس قسم التاريخ أ</w:t>
      </w: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ن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يمنح هذه الشهادة  للدكتور:</w:t>
      </w:r>
      <w:r>
        <w:rPr>
          <w:rFonts w:ascii="Simplified Arabic" w:hAnsi="Simplified Arabic" w:cs="Simplified Arabic" w:hint="cs"/>
          <w:sz w:val="40"/>
          <w:szCs w:val="40"/>
          <w:rtl/>
          <w:lang w:bidi="ar-LB"/>
        </w:rPr>
        <w:t xml:space="preserve"> </w:t>
      </w:r>
      <w:r w:rsidR="002D0AA6">
        <w:rPr>
          <w:rFonts w:ascii="Simplified Arabic" w:hAnsi="Simplified Arabic" w:cs="Simplified Arabic" w:hint="cs"/>
          <w:sz w:val="40"/>
          <w:szCs w:val="40"/>
          <w:rtl/>
          <w:lang w:bidi="ar-LB"/>
        </w:rPr>
        <w:t>محمد السعيد بوبكر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                                                                 </w:t>
      </w:r>
      <w:r>
        <w:rPr>
          <w:rFonts w:asciiTheme="minorHAnsi" w:eastAsiaTheme="minorHAnsi" w:hAnsiTheme="minorHAnsi" w:cs="arabswell_1" w:hint="cs"/>
          <w:sz w:val="36"/>
          <w:szCs w:val="36"/>
          <w:rtl/>
          <w:lang w:val="fr-FR" w:bidi="ar-DZ"/>
        </w:rPr>
        <w:br/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نظير مشاركته في فعاليات الورشة العلمية التكوينية الموجهة لطلبة الماستر</w:t>
      </w:r>
      <w:r>
        <w:rPr>
          <w:rFonts w:ascii="Arb Hadith" w:hAnsi="Arb Hadith" w:cs="Sultan normal"/>
          <w:b/>
          <w:bCs/>
          <w:sz w:val="30"/>
          <w:szCs w:val="30"/>
          <w:lang w:bidi="ar-DZ"/>
        </w:rPr>
        <w:t xml:space="preserve"> 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والسنة الثالثة تاريخ عام والموسومة بـ 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"ال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إتقان في انجاز مذكرات ماستر تاريخ(توجيهات منهجية من اختيار العنوان إلى المناقشة)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وذلك يوم</w:t>
      </w:r>
      <w:r>
        <w:rPr>
          <w:rFonts w:cs="arabswell_1" w:hint="cs"/>
          <w:sz w:val="30"/>
          <w:szCs w:val="30"/>
          <w:rtl/>
          <w:lang w:bidi="ar-DZ"/>
        </w:rPr>
        <w:t xml:space="preserve"> الأحد 03 مارس 2024 بالمدرج 03 القطب الجامعي (3)</w:t>
      </w:r>
    </w:p>
    <w:p w14:paraId="342D9CC3" w14:textId="0D2AC983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بصفت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ه م</w:t>
      </w:r>
      <w:r w:rsidR="002D0AA6"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نسقا للورشة.</w:t>
      </w:r>
    </w:p>
    <w:p w14:paraId="54E3B709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rtl/>
          <w:lang w:bidi="ar-DZ"/>
        </w:rPr>
        <w:tab/>
      </w:r>
    </w:p>
    <w:p w14:paraId="3EF1B813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    رئيس اللجنة العلمية                                                                                                         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</w:t>
      </w: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رئيس القسم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</w:t>
      </w:r>
    </w:p>
    <w:p w14:paraId="5A2F88A4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6C99F050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76CAFF45" w14:textId="68A52D1D" w:rsidR="000934F6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                                                                                                                 </w:t>
      </w:r>
    </w:p>
    <w:p w14:paraId="4E9F751F" w14:textId="77777777" w:rsidR="000934F6" w:rsidRDefault="000934F6" w:rsidP="00932BA7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4B6639C3" w14:textId="77777777" w:rsidR="000934F6" w:rsidRDefault="000934F6" w:rsidP="00932BA7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682BAA22" w14:textId="77777777" w:rsidR="000934F6" w:rsidRDefault="000934F6" w:rsidP="00932BA7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7BE178D5" w14:textId="77777777" w:rsidR="000934F6" w:rsidRDefault="000934F6" w:rsidP="00932BA7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09911E84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الجمهورية الجزائرية الديمقراطية الشعبية</w:t>
      </w:r>
    </w:p>
    <w:p w14:paraId="1F4C767C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وزارة التعليم العالي والبحث العلمي</w:t>
      </w:r>
    </w:p>
    <w:p w14:paraId="536A464B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جامعة غرداية</w:t>
      </w:r>
    </w:p>
    <w:p w14:paraId="2F177D85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  <w:r>
        <w:rPr>
          <w:rFonts w:cs="arabswell_1"/>
          <w:b/>
          <w:bCs/>
          <w:noProof/>
          <w:sz w:val="32"/>
          <w:szCs w:val="32"/>
          <w:rtl/>
          <w:lang w:val="fr-FR" w:eastAsia="fr-FR"/>
        </w:rPr>
        <w:drawing>
          <wp:anchor distT="0" distB="0" distL="114300" distR="114300" simplePos="0" relativeHeight="251689984" behindDoc="0" locked="0" layoutInCell="1" allowOverlap="1" wp14:anchorId="76C25F99" wp14:editId="19DA6480">
            <wp:simplePos x="0" y="0"/>
            <wp:positionH relativeFrom="column">
              <wp:posOffset>4161790</wp:posOffset>
            </wp:positionH>
            <wp:positionV relativeFrom="paragraph">
              <wp:posOffset>120650</wp:posOffset>
            </wp:positionV>
            <wp:extent cx="937895" cy="1139825"/>
            <wp:effectExtent l="0" t="0" r="0" b="0"/>
            <wp:wrapSquare wrapText="bothSides"/>
            <wp:docPr id="3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" name="Imag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371BBA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642F8230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0DA2608E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295ED764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3679ECD2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كلية العلوم الاجتماعية والإنسانية</w:t>
      </w:r>
    </w:p>
    <w:p w14:paraId="7E7F17CA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قسم التاريخ</w:t>
      </w:r>
    </w:p>
    <w:p w14:paraId="6CC0A8FA" w14:textId="77777777" w:rsidR="005052FE" w:rsidRDefault="005052FE" w:rsidP="005052FE">
      <w:pPr>
        <w:spacing w:line="192" w:lineRule="auto"/>
        <w:ind w:left="536"/>
        <w:rPr>
          <w:rFonts w:cs="AlAhram"/>
          <w:b/>
          <w:bCs/>
          <w:sz w:val="32"/>
          <w:szCs w:val="32"/>
          <w:rtl/>
          <w:lang w:bidi="ar-DZ"/>
        </w:rPr>
      </w:pPr>
      <w:r>
        <w:rPr>
          <w:rFonts w:cs="arabswell_1" w:hint="cs"/>
          <w:b/>
          <w:bCs/>
          <w:noProof/>
          <w:rtl/>
          <w:lang w:val="fr-FR" w:eastAsia="fr-FR"/>
        </w:rPr>
        <w:drawing>
          <wp:anchor distT="0" distB="0" distL="114300" distR="114300" simplePos="0" relativeHeight="251691008" behindDoc="0" locked="0" layoutInCell="1" allowOverlap="1" wp14:anchorId="6A4E35F9" wp14:editId="5579897E">
            <wp:simplePos x="0" y="0"/>
            <wp:positionH relativeFrom="column">
              <wp:posOffset>2251710</wp:posOffset>
            </wp:positionH>
            <wp:positionV relativeFrom="paragraph">
              <wp:posOffset>36830</wp:posOffset>
            </wp:positionV>
            <wp:extent cx="4582795" cy="1088390"/>
            <wp:effectExtent l="0" t="0" r="0" b="0"/>
            <wp:wrapNone/>
            <wp:docPr id="39" name="Imag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>
                                  <a14:foregroundMark x1="7728" y1="23729" x2="7728" y2="0"/>
                                  <a14:foregroundMark x1="7728" y1="11017" x2="7728" y2="0"/>
                                  <a14:foregroundMark x1="3747" y1="6780" x2="3747" y2="0"/>
                                  <a14:foregroundMark x1="2108" y1="91525" x2="2108" y2="0"/>
                                  <a14:foregroundMark x1="96253" y1="91525" x2="96253" y2="0"/>
                                  <a14:foregroundMark x1="97658" y1="8475" x2="97658" y2="0"/>
                                  <a14:foregroundMark x1="97424" y1="50847" x2="97424" y2="0"/>
                                  <a14:foregroundMark x1="50585" y1="15254" x2="50585" y2="0"/>
                                  <a14:foregroundMark x1="43794" y1="89831" x2="43794" y2="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2886" cy="1088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61F5DC1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6C5C9458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36B3EF00" w14:textId="77777777" w:rsidR="005052FE" w:rsidRDefault="005052FE" w:rsidP="005052FE">
      <w:pPr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2FE4B6BB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7442F4B4" w14:textId="34BF4BA1" w:rsidR="005052FE" w:rsidRPr="00FC74F0" w:rsidRDefault="005052FE" w:rsidP="005052FE">
      <w:pPr>
        <w:jc w:val="center"/>
        <w:rPr>
          <w:rtl/>
          <w:lang w:val="fr-FR" w:eastAsia="fr-FR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يتشرف السيد رئيس قسم التاريخ أ</w:t>
      </w: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ن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يمنح هذه الشهادة  ل</w:t>
      </w:r>
      <w:r w:rsidR="00831BDD"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لأستاذ ا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لدكتور:</w:t>
      </w:r>
      <w:r w:rsidR="00831BDD"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ناصر بالحاج</w:t>
      </w:r>
      <w:r>
        <w:rPr>
          <w:rFonts w:ascii="Simplified Arabic" w:hAnsi="Simplified Arabic" w:cs="Simplified Arabic" w:hint="cs"/>
          <w:sz w:val="40"/>
          <w:szCs w:val="40"/>
          <w:rtl/>
          <w:lang w:bidi="ar-LB"/>
        </w:rPr>
        <w:t xml:space="preserve"> 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                                                                 </w:t>
      </w:r>
      <w:r>
        <w:rPr>
          <w:rFonts w:asciiTheme="minorHAnsi" w:eastAsiaTheme="minorHAnsi" w:hAnsiTheme="minorHAnsi" w:cs="arabswell_1" w:hint="cs"/>
          <w:sz w:val="36"/>
          <w:szCs w:val="36"/>
          <w:rtl/>
          <w:lang w:val="fr-FR" w:bidi="ar-DZ"/>
        </w:rPr>
        <w:br/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نظير مشاركته في فعاليات الورشة العلمية التكوينية الموجهة لطلبة الماستر</w:t>
      </w:r>
      <w:r>
        <w:rPr>
          <w:rFonts w:ascii="Arb Hadith" w:hAnsi="Arb Hadith" w:cs="Sultan normal"/>
          <w:b/>
          <w:bCs/>
          <w:sz w:val="30"/>
          <w:szCs w:val="30"/>
          <w:lang w:bidi="ar-DZ"/>
        </w:rPr>
        <w:t xml:space="preserve"> 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والسنة الثالثة تاريخ عام والموسومة بـ 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"ال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إتقان في انجاز مذكرات ماستر تاريخ(توجيهات منهجية من اختيار العنوان إلى المناقشة)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وذلك يوم</w:t>
      </w:r>
      <w:r>
        <w:rPr>
          <w:rFonts w:cs="arabswell_1" w:hint="cs"/>
          <w:sz w:val="30"/>
          <w:szCs w:val="30"/>
          <w:rtl/>
          <w:lang w:bidi="ar-DZ"/>
        </w:rPr>
        <w:t xml:space="preserve"> الأحد 03 مارس 2024 بالمدرج 03 القطب الجامعي (3)</w:t>
      </w:r>
    </w:p>
    <w:p w14:paraId="47B29640" w14:textId="331BA19F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بصفت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ه م</w:t>
      </w:r>
      <w:r w:rsidR="00831BDD"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سيرا للجلسة العلمية</w:t>
      </w:r>
      <w:r w:rsidR="002D0AA6"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.</w:t>
      </w:r>
    </w:p>
    <w:p w14:paraId="293AEEA4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rtl/>
          <w:lang w:bidi="ar-DZ"/>
        </w:rPr>
        <w:tab/>
      </w:r>
    </w:p>
    <w:p w14:paraId="54E1D7CD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    رئيس اللجنة العلمية                                                                                                         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</w:t>
      </w: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رئيس القسم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</w:t>
      </w:r>
    </w:p>
    <w:p w14:paraId="7720C596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3F48FDD5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68826B07" w14:textId="6E3EB569" w:rsidR="000934F6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                                                                                                                 </w:t>
      </w:r>
    </w:p>
    <w:p w14:paraId="2DADDB62" w14:textId="77777777" w:rsidR="000934F6" w:rsidRDefault="000934F6" w:rsidP="00932BA7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2781FA47" w14:textId="77777777" w:rsidR="000934F6" w:rsidRDefault="000934F6" w:rsidP="00932BA7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23276B53" w14:textId="77777777" w:rsidR="000934F6" w:rsidRDefault="000934F6" w:rsidP="00932BA7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329C802A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الجمهورية الجزائرية الديمقراطية الشعبية</w:t>
      </w:r>
    </w:p>
    <w:p w14:paraId="38ED997C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وزارة التعليم العالي والبحث العلمي</w:t>
      </w:r>
    </w:p>
    <w:p w14:paraId="0E25F5CE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جامعة غرداية</w:t>
      </w:r>
    </w:p>
    <w:p w14:paraId="61538573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  <w:r>
        <w:rPr>
          <w:rFonts w:cs="arabswell_1"/>
          <w:b/>
          <w:bCs/>
          <w:noProof/>
          <w:sz w:val="32"/>
          <w:szCs w:val="32"/>
          <w:rtl/>
          <w:lang w:val="fr-FR" w:eastAsia="fr-FR"/>
        </w:rPr>
        <w:drawing>
          <wp:anchor distT="0" distB="0" distL="114300" distR="114300" simplePos="0" relativeHeight="251693056" behindDoc="0" locked="0" layoutInCell="1" allowOverlap="1" wp14:anchorId="59F7827B" wp14:editId="07559A81">
            <wp:simplePos x="0" y="0"/>
            <wp:positionH relativeFrom="column">
              <wp:posOffset>4161790</wp:posOffset>
            </wp:positionH>
            <wp:positionV relativeFrom="paragraph">
              <wp:posOffset>120650</wp:posOffset>
            </wp:positionV>
            <wp:extent cx="937895" cy="1139825"/>
            <wp:effectExtent l="0" t="0" r="0" b="0"/>
            <wp:wrapSquare wrapText="bothSides"/>
            <wp:docPr id="40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" name="Imag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C336DA9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3C02C0EA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50AFA6A6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7D991FBE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7663BC5F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كلية العلوم الاجتماعية والإنسانية</w:t>
      </w:r>
    </w:p>
    <w:p w14:paraId="6B3E8E8E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قسم التاريخ</w:t>
      </w:r>
    </w:p>
    <w:p w14:paraId="59EFDC23" w14:textId="77777777" w:rsidR="005052FE" w:rsidRDefault="005052FE" w:rsidP="005052FE">
      <w:pPr>
        <w:spacing w:line="192" w:lineRule="auto"/>
        <w:ind w:left="536"/>
        <w:rPr>
          <w:rFonts w:cs="AlAhram"/>
          <w:b/>
          <w:bCs/>
          <w:sz w:val="32"/>
          <w:szCs w:val="32"/>
          <w:rtl/>
          <w:lang w:bidi="ar-DZ"/>
        </w:rPr>
      </w:pPr>
      <w:r>
        <w:rPr>
          <w:rFonts w:cs="arabswell_1" w:hint="cs"/>
          <w:b/>
          <w:bCs/>
          <w:noProof/>
          <w:rtl/>
          <w:lang w:val="fr-FR" w:eastAsia="fr-FR"/>
        </w:rPr>
        <w:drawing>
          <wp:anchor distT="0" distB="0" distL="114300" distR="114300" simplePos="0" relativeHeight="251694080" behindDoc="0" locked="0" layoutInCell="1" allowOverlap="1" wp14:anchorId="7A14F6F7" wp14:editId="1153531A">
            <wp:simplePos x="0" y="0"/>
            <wp:positionH relativeFrom="column">
              <wp:posOffset>2251710</wp:posOffset>
            </wp:positionH>
            <wp:positionV relativeFrom="paragraph">
              <wp:posOffset>36830</wp:posOffset>
            </wp:positionV>
            <wp:extent cx="4582795" cy="1088390"/>
            <wp:effectExtent l="0" t="0" r="0" b="0"/>
            <wp:wrapNone/>
            <wp:docPr id="41" name="Imag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>
                                  <a14:foregroundMark x1="7728" y1="23729" x2="7728" y2="0"/>
                                  <a14:foregroundMark x1="7728" y1="11017" x2="7728" y2="0"/>
                                  <a14:foregroundMark x1="3747" y1="6780" x2="3747" y2="0"/>
                                  <a14:foregroundMark x1="2108" y1="91525" x2="2108" y2="0"/>
                                  <a14:foregroundMark x1="96253" y1="91525" x2="96253" y2="0"/>
                                  <a14:foregroundMark x1="97658" y1="8475" x2="97658" y2="0"/>
                                  <a14:foregroundMark x1="97424" y1="50847" x2="97424" y2="0"/>
                                  <a14:foregroundMark x1="50585" y1="15254" x2="50585" y2="0"/>
                                  <a14:foregroundMark x1="43794" y1="89831" x2="43794" y2="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2886" cy="1088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DD22F9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7B9398C0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6857E5F9" w14:textId="77777777" w:rsidR="005052FE" w:rsidRDefault="005052FE" w:rsidP="005052FE">
      <w:pPr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0F1E74C6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1E729850" w14:textId="7150E067" w:rsidR="005052FE" w:rsidRPr="00FC74F0" w:rsidRDefault="005052FE" w:rsidP="005052FE">
      <w:pPr>
        <w:jc w:val="center"/>
        <w:rPr>
          <w:rtl/>
          <w:lang w:val="fr-FR" w:eastAsia="fr-FR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يتشرف السيد رئيس قسم التاريخ أ</w:t>
      </w: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ن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يمنح هذه الشهادة  للدكتور:</w:t>
      </w:r>
      <w:r>
        <w:rPr>
          <w:rFonts w:ascii="Simplified Arabic" w:hAnsi="Simplified Arabic" w:cs="Simplified Arabic" w:hint="cs"/>
          <w:sz w:val="40"/>
          <w:szCs w:val="40"/>
          <w:rtl/>
          <w:lang w:bidi="ar-LB"/>
        </w:rPr>
        <w:t xml:space="preserve"> </w:t>
      </w:r>
      <w:r w:rsidR="00831BDD">
        <w:rPr>
          <w:rFonts w:ascii="Simplified Arabic" w:hAnsi="Simplified Arabic" w:cs="Simplified Arabic" w:hint="cs"/>
          <w:sz w:val="40"/>
          <w:szCs w:val="40"/>
          <w:rtl/>
          <w:lang w:bidi="ar-LB"/>
        </w:rPr>
        <w:t>عبد الجليل ملاخ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                                                                 </w:t>
      </w:r>
      <w:r>
        <w:rPr>
          <w:rFonts w:asciiTheme="minorHAnsi" w:eastAsiaTheme="minorHAnsi" w:hAnsiTheme="minorHAnsi" w:cs="arabswell_1" w:hint="cs"/>
          <w:sz w:val="36"/>
          <w:szCs w:val="36"/>
          <w:rtl/>
          <w:lang w:val="fr-FR" w:bidi="ar-DZ"/>
        </w:rPr>
        <w:br/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نظير مشاركته في فعاليات الورشة العلمية التكوينية الموجهة لطلبة الماستر</w:t>
      </w:r>
      <w:r>
        <w:rPr>
          <w:rFonts w:ascii="Arb Hadith" w:hAnsi="Arb Hadith" w:cs="Sultan normal"/>
          <w:b/>
          <w:bCs/>
          <w:sz w:val="30"/>
          <w:szCs w:val="30"/>
          <w:lang w:bidi="ar-DZ"/>
        </w:rPr>
        <w:t xml:space="preserve"> 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والسنة الثالثة تاريخ عام والموسومة بـ 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"ال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إتقان في انجاز مذكرات ماستر تاريخ(توجيهات منهجية من اختيار العنوان إلى المناقشة)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وذلك يوم</w:t>
      </w:r>
      <w:r>
        <w:rPr>
          <w:rFonts w:cs="arabswell_1" w:hint="cs"/>
          <w:sz w:val="30"/>
          <w:szCs w:val="30"/>
          <w:rtl/>
          <w:lang w:bidi="ar-DZ"/>
        </w:rPr>
        <w:t xml:space="preserve"> الأحد 03 مارس 2024 بالمدرج 03 القطب الجامعي (3)</w:t>
      </w:r>
    </w:p>
    <w:p w14:paraId="2D49FA5F" w14:textId="3C664DBB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بصفت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ه مشاركا  بمداخلة عنوانها:</w:t>
      </w:r>
    </w:p>
    <w:p w14:paraId="3BC0E4FD" w14:textId="62C76046" w:rsidR="00831BDD" w:rsidRDefault="00831BDD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السقطات والهفوات الشائعة التي يقع فيها طلبة الماستر أثناء انجاز مذكرة التخرج.</w:t>
      </w:r>
    </w:p>
    <w:p w14:paraId="0A16E907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rtl/>
          <w:lang w:bidi="ar-DZ"/>
        </w:rPr>
        <w:tab/>
      </w:r>
    </w:p>
    <w:p w14:paraId="2BF67534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    رئيس اللجنة العلمية                                                                                                         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</w:t>
      </w: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رئيس القسم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</w:t>
      </w:r>
    </w:p>
    <w:p w14:paraId="28FB268E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4602E72F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3CEE0CA9" w14:textId="786BC87E" w:rsidR="000934F6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                                                                                                                 </w:t>
      </w:r>
    </w:p>
    <w:p w14:paraId="148462DE" w14:textId="77777777" w:rsidR="000934F6" w:rsidRDefault="000934F6" w:rsidP="002D0AA6">
      <w:pPr>
        <w:tabs>
          <w:tab w:val="left" w:pos="6355"/>
        </w:tabs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44A7B92D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lastRenderedPageBreak/>
        <w:t>الجمهورية الجزائرية الديمقراطية الشعبية</w:t>
      </w:r>
    </w:p>
    <w:p w14:paraId="7177DE0B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وزارة التعليم العالي والبحث العلمي</w:t>
      </w:r>
    </w:p>
    <w:p w14:paraId="1E8E3F03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جامعة غرداية</w:t>
      </w:r>
    </w:p>
    <w:p w14:paraId="52142909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  <w:r>
        <w:rPr>
          <w:rFonts w:cs="arabswell_1"/>
          <w:b/>
          <w:bCs/>
          <w:noProof/>
          <w:sz w:val="32"/>
          <w:szCs w:val="32"/>
          <w:rtl/>
          <w:lang w:val="fr-FR" w:eastAsia="fr-FR"/>
        </w:rPr>
        <w:drawing>
          <wp:anchor distT="0" distB="0" distL="114300" distR="114300" simplePos="0" relativeHeight="251696128" behindDoc="0" locked="0" layoutInCell="1" allowOverlap="1" wp14:anchorId="15C8CE88" wp14:editId="53A7E843">
            <wp:simplePos x="0" y="0"/>
            <wp:positionH relativeFrom="column">
              <wp:posOffset>4161790</wp:posOffset>
            </wp:positionH>
            <wp:positionV relativeFrom="paragraph">
              <wp:posOffset>120650</wp:posOffset>
            </wp:positionV>
            <wp:extent cx="937895" cy="1139825"/>
            <wp:effectExtent l="0" t="0" r="0" b="0"/>
            <wp:wrapSquare wrapText="bothSides"/>
            <wp:docPr id="42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" name="Imag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771B07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7654D6CC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2FC14898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250ACC0F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2A4310F3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كلية العلوم الاجتماعية والإنسانية</w:t>
      </w:r>
    </w:p>
    <w:p w14:paraId="69EE0847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قسم التاريخ</w:t>
      </w:r>
    </w:p>
    <w:p w14:paraId="6BC06900" w14:textId="77777777" w:rsidR="005052FE" w:rsidRDefault="005052FE" w:rsidP="005052FE">
      <w:pPr>
        <w:spacing w:line="192" w:lineRule="auto"/>
        <w:ind w:left="536"/>
        <w:rPr>
          <w:rFonts w:cs="AlAhram"/>
          <w:b/>
          <w:bCs/>
          <w:sz w:val="32"/>
          <w:szCs w:val="32"/>
          <w:rtl/>
          <w:lang w:bidi="ar-DZ"/>
        </w:rPr>
      </w:pPr>
      <w:r>
        <w:rPr>
          <w:rFonts w:cs="arabswell_1" w:hint="cs"/>
          <w:b/>
          <w:bCs/>
          <w:noProof/>
          <w:rtl/>
          <w:lang w:val="fr-FR" w:eastAsia="fr-FR"/>
        </w:rPr>
        <w:drawing>
          <wp:anchor distT="0" distB="0" distL="114300" distR="114300" simplePos="0" relativeHeight="251697152" behindDoc="0" locked="0" layoutInCell="1" allowOverlap="1" wp14:anchorId="6B8621CD" wp14:editId="13CB9456">
            <wp:simplePos x="0" y="0"/>
            <wp:positionH relativeFrom="column">
              <wp:posOffset>2251710</wp:posOffset>
            </wp:positionH>
            <wp:positionV relativeFrom="paragraph">
              <wp:posOffset>36830</wp:posOffset>
            </wp:positionV>
            <wp:extent cx="4582795" cy="1088390"/>
            <wp:effectExtent l="0" t="0" r="0" b="0"/>
            <wp:wrapNone/>
            <wp:docPr id="43" name="Imag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>
                                  <a14:foregroundMark x1="7728" y1="23729" x2="7728" y2="0"/>
                                  <a14:foregroundMark x1="7728" y1="11017" x2="7728" y2="0"/>
                                  <a14:foregroundMark x1="3747" y1="6780" x2="3747" y2="0"/>
                                  <a14:foregroundMark x1="2108" y1="91525" x2="2108" y2="0"/>
                                  <a14:foregroundMark x1="96253" y1="91525" x2="96253" y2="0"/>
                                  <a14:foregroundMark x1="97658" y1="8475" x2="97658" y2="0"/>
                                  <a14:foregroundMark x1="97424" y1="50847" x2="97424" y2="0"/>
                                  <a14:foregroundMark x1="50585" y1="15254" x2="50585" y2="0"/>
                                  <a14:foregroundMark x1="43794" y1="89831" x2="43794" y2="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2886" cy="1088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8923B4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5B2B9039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3148C0C3" w14:textId="77777777" w:rsidR="005052FE" w:rsidRDefault="005052FE" w:rsidP="005052FE">
      <w:pPr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4F17BB73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5C7F16F9" w14:textId="479BBB1E" w:rsidR="005052FE" w:rsidRPr="00FC74F0" w:rsidRDefault="005052FE" w:rsidP="005052FE">
      <w:pPr>
        <w:jc w:val="center"/>
        <w:rPr>
          <w:rtl/>
          <w:lang w:val="fr-FR" w:eastAsia="fr-FR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يتشرف السيد رئيس قسم التاريخ أ</w:t>
      </w: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ن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يمنح هذه الشهادة  للدكتور:</w:t>
      </w:r>
      <w:r>
        <w:rPr>
          <w:rFonts w:ascii="Simplified Arabic" w:hAnsi="Simplified Arabic" w:cs="Simplified Arabic" w:hint="cs"/>
          <w:sz w:val="40"/>
          <w:szCs w:val="40"/>
          <w:rtl/>
          <w:lang w:bidi="ar-LB"/>
        </w:rPr>
        <w:t xml:space="preserve"> </w:t>
      </w:r>
      <w:r w:rsidR="00831BDD">
        <w:rPr>
          <w:rFonts w:ascii="Simplified Arabic" w:hAnsi="Simplified Arabic" w:cs="Simplified Arabic" w:hint="cs"/>
          <w:sz w:val="40"/>
          <w:szCs w:val="40"/>
          <w:rtl/>
          <w:lang w:bidi="ar-LB"/>
        </w:rPr>
        <w:t>محمد السعيد بو بكر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                                                                 </w:t>
      </w:r>
      <w:r>
        <w:rPr>
          <w:rFonts w:asciiTheme="minorHAnsi" w:eastAsiaTheme="minorHAnsi" w:hAnsiTheme="minorHAnsi" w:cs="arabswell_1" w:hint="cs"/>
          <w:sz w:val="36"/>
          <w:szCs w:val="36"/>
          <w:rtl/>
          <w:lang w:val="fr-FR" w:bidi="ar-DZ"/>
        </w:rPr>
        <w:br/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نظير مشاركته في فعاليات الورشة العلمية التكوينية الموجهة لطلبة الماستر</w:t>
      </w:r>
      <w:r>
        <w:rPr>
          <w:rFonts w:ascii="Arb Hadith" w:hAnsi="Arb Hadith" w:cs="Sultan normal"/>
          <w:b/>
          <w:bCs/>
          <w:sz w:val="30"/>
          <w:szCs w:val="30"/>
          <w:lang w:bidi="ar-DZ"/>
        </w:rPr>
        <w:t xml:space="preserve"> 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والسنة الثالثة تاريخ عام والموسومة بـ 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"ال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إتقان في انجاز مذكرات ماستر تاريخ(توجيهات منهجية من اختيار العنوان إلى المناقشة)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وذلك يوم</w:t>
      </w:r>
      <w:r>
        <w:rPr>
          <w:rFonts w:cs="arabswell_1" w:hint="cs"/>
          <w:sz w:val="30"/>
          <w:szCs w:val="30"/>
          <w:rtl/>
          <w:lang w:bidi="ar-DZ"/>
        </w:rPr>
        <w:t xml:space="preserve"> الأحد 03 مارس 2024 بالمدرج 03 القطب الجامعي (3)</w:t>
      </w:r>
    </w:p>
    <w:p w14:paraId="12A13363" w14:textId="4C08D0CD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بصفت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ه مشاركا  بمداخلة عنوانها:</w:t>
      </w:r>
    </w:p>
    <w:p w14:paraId="093F2697" w14:textId="56511E89" w:rsidR="0014362C" w:rsidRDefault="0014362C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شخصية الطالب الباحث</w:t>
      </w:r>
      <w:r w:rsidR="00831BDD"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في متن مذكرة التخرج بين الاقتباس بأنواعه وحضور قناعاته وآراؤه.</w:t>
      </w:r>
    </w:p>
    <w:p w14:paraId="4D3D2A24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rtl/>
          <w:lang w:bidi="ar-DZ"/>
        </w:rPr>
        <w:tab/>
      </w:r>
    </w:p>
    <w:p w14:paraId="3E86845D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    رئيس اللجنة العلمية                                                                                                         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</w:t>
      </w: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رئيس القسم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</w:t>
      </w:r>
    </w:p>
    <w:p w14:paraId="4990C318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51994B5B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4718A22E" w14:textId="00ECC185" w:rsidR="000934F6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                                                                                                                 </w:t>
      </w:r>
    </w:p>
    <w:p w14:paraId="405C006B" w14:textId="77777777" w:rsidR="000934F6" w:rsidRDefault="000934F6" w:rsidP="00932BA7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16FFEABF" w14:textId="77777777" w:rsidR="000934F6" w:rsidRDefault="000934F6" w:rsidP="002D0AA6">
      <w:pPr>
        <w:tabs>
          <w:tab w:val="left" w:pos="6355"/>
        </w:tabs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04065939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lastRenderedPageBreak/>
        <w:t>الجمهورية الجزائرية الديمقراطية الشعبية</w:t>
      </w:r>
    </w:p>
    <w:p w14:paraId="0299991B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وزارة التعليم العالي والبحث العلمي</w:t>
      </w:r>
    </w:p>
    <w:p w14:paraId="59935987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جامعة غرداية</w:t>
      </w:r>
    </w:p>
    <w:p w14:paraId="04DE7D25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  <w:r>
        <w:rPr>
          <w:rFonts w:cs="arabswell_1"/>
          <w:b/>
          <w:bCs/>
          <w:noProof/>
          <w:sz w:val="32"/>
          <w:szCs w:val="32"/>
          <w:rtl/>
          <w:lang w:val="fr-FR" w:eastAsia="fr-FR"/>
        </w:rPr>
        <w:drawing>
          <wp:anchor distT="0" distB="0" distL="114300" distR="114300" simplePos="0" relativeHeight="251699200" behindDoc="0" locked="0" layoutInCell="1" allowOverlap="1" wp14:anchorId="0EF17E27" wp14:editId="61815DDB">
            <wp:simplePos x="0" y="0"/>
            <wp:positionH relativeFrom="column">
              <wp:posOffset>4161790</wp:posOffset>
            </wp:positionH>
            <wp:positionV relativeFrom="paragraph">
              <wp:posOffset>120650</wp:posOffset>
            </wp:positionV>
            <wp:extent cx="937895" cy="1139825"/>
            <wp:effectExtent l="0" t="0" r="0" b="0"/>
            <wp:wrapSquare wrapText="bothSides"/>
            <wp:docPr id="44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" name="Imag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73AA8A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7E624F83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1C915D90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0FBF124A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302D6478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كلية العلوم الاجتماعية والإنسانية</w:t>
      </w:r>
    </w:p>
    <w:p w14:paraId="5874234A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قسم التاريخ</w:t>
      </w:r>
    </w:p>
    <w:p w14:paraId="7A7AA399" w14:textId="77777777" w:rsidR="005052FE" w:rsidRDefault="005052FE" w:rsidP="005052FE">
      <w:pPr>
        <w:spacing w:line="192" w:lineRule="auto"/>
        <w:ind w:left="536"/>
        <w:rPr>
          <w:rFonts w:cs="AlAhram"/>
          <w:b/>
          <w:bCs/>
          <w:sz w:val="32"/>
          <w:szCs w:val="32"/>
          <w:rtl/>
          <w:lang w:bidi="ar-DZ"/>
        </w:rPr>
      </w:pPr>
      <w:r>
        <w:rPr>
          <w:rFonts w:cs="arabswell_1" w:hint="cs"/>
          <w:b/>
          <w:bCs/>
          <w:noProof/>
          <w:rtl/>
          <w:lang w:val="fr-FR" w:eastAsia="fr-FR"/>
        </w:rPr>
        <w:drawing>
          <wp:anchor distT="0" distB="0" distL="114300" distR="114300" simplePos="0" relativeHeight="251700224" behindDoc="0" locked="0" layoutInCell="1" allowOverlap="1" wp14:anchorId="3AFA8389" wp14:editId="3794E49B">
            <wp:simplePos x="0" y="0"/>
            <wp:positionH relativeFrom="column">
              <wp:posOffset>2251710</wp:posOffset>
            </wp:positionH>
            <wp:positionV relativeFrom="paragraph">
              <wp:posOffset>36830</wp:posOffset>
            </wp:positionV>
            <wp:extent cx="4582795" cy="1088390"/>
            <wp:effectExtent l="0" t="0" r="0" b="0"/>
            <wp:wrapNone/>
            <wp:docPr id="45" name="Imag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>
                                  <a14:foregroundMark x1="7728" y1="23729" x2="7728" y2="0"/>
                                  <a14:foregroundMark x1="7728" y1="11017" x2="7728" y2="0"/>
                                  <a14:foregroundMark x1="3747" y1="6780" x2="3747" y2="0"/>
                                  <a14:foregroundMark x1="2108" y1="91525" x2="2108" y2="0"/>
                                  <a14:foregroundMark x1="96253" y1="91525" x2="96253" y2="0"/>
                                  <a14:foregroundMark x1="97658" y1="8475" x2="97658" y2="0"/>
                                  <a14:foregroundMark x1="97424" y1="50847" x2="97424" y2="0"/>
                                  <a14:foregroundMark x1="50585" y1="15254" x2="50585" y2="0"/>
                                  <a14:foregroundMark x1="43794" y1="89831" x2="43794" y2="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2886" cy="1088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E31CFE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1CDC1238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41B3AEEF" w14:textId="77777777" w:rsidR="005052FE" w:rsidRDefault="005052FE" w:rsidP="005052FE">
      <w:pPr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254AD055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4227079F" w14:textId="02BDF265" w:rsidR="005052FE" w:rsidRPr="00FC74F0" w:rsidRDefault="005052FE" w:rsidP="005052FE">
      <w:pPr>
        <w:jc w:val="center"/>
        <w:rPr>
          <w:rtl/>
          <w:lang w:val="fr-FR" w:eastAsia="fr-FR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يتشرف السيد رئيس قسم التاريخ أ</w:t>
      </w: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ن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يمنح هذه الشهادة  ل</w:t>
      </w:r>
      <w:r w:rsidR="0014362C"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لأستاذ ا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لدكتور:</w:t>
      </w:r>
      <w:r>
        <w:rPr>
          <w:rFonts w:ascii="Simplified Arabic" w:hAnsi="Simplified Arabic" w:cs="Simplified Arabic" w:hint="cs"/>
          <w:sz w:val="40"/>
          <w:szCs w:val="40"/>
          <w:rtl/>
          <w:lang w:bidi="ar-LB"/>
        </w:rPr>
        <w:t xml:space="preserve"> </w:t>
      </w:r>
      <w:r w:rsidR="0014362C">
        <w:rPr>
          <w:rFonts w:ascii="Simplified Arabic" w:hAnsi="Simplified Arabic" w:cs="Simplified Arabic" w:hint="cs"/>
          <w:sz w:val="40"/>
          <w:szCs w:val="40"/>
          <w:rtl/>
          <w:lang w:bidi="ar-LB"/>
        </w:rPr>
        <w:t>طاهر بن علي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                                                                 </w:t>
      </w:r>
      <w:r>
        <w:rPr>
          <w:rFonts w:asciiTheme="minorHAnsi" w:eastAsiaTheme="minorHAnsi" w:hAnsiTheme="minorHAnsi" w:cs="arabswell_1" w:hint="cs"/>
          <w:sz w:val="36"/>
          <w:szCs w:val="36"/>
          <w:rtl/>
          <w:lang w:val="fr-FR" w:bidi="ar-DZ"/>
        </w:rPr>
        <w:br/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نظير مشاركته في فعاليات الورشة العلمية التكوينية الموجهة لطلبة الماستر</w:t>
      </w:r>
      <w:r>
        <w:rPr>
          <w:rFonts w:ascii="Arb Hadith" w:hAnsi="Arb Hadith" w:cs="Sultan normal"/>
          <w:b/>
          <w:bCs/>
          <w:sz w:val="30"/>
          <w:szCs w:val="30"/>
          <w:lang w:bidi="ar-DZ"/>
        </w:rPr>
        <w:t xml:space="preserve"> 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والسنة الثالثة تاريخ عام والموسومة بـ 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"ال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إتقان في انجاز مذكرات ماستر تاريخ(توجيهات منهجية من اختيار العنوان إلى المناقشة)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وذلك يوم</w:t>
      </w:r>
      <w:r>
        <w:rPr>
          <w:rFonts w:cs="arabswell_1" w:hint="cs"/>
          <w:sz w:val="30"/>
          <w:szCs w:val="30"/>
          <w:rtl/>
          <w:lang w:bidi="ar-DZ"/>
        </w:rPr>
        <w:t xml:space="preserve"> الأحد 03 مارس 2024 بالمدرج 03 القطب الجامعي (3)</w:t>
      </w:r>
    </w:p>
    <w:p w14:paraId="6E5C482F" w14:textId="2E79360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بصفت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ه مشاركا  بمداخلة عنوانها:</w:t>
      </w:r>
    </w:p>
    <w:p w14:paraId="7B1A63DC" w14:textId="2C5691F6" w:rsidR="0014362C" w:rsidRDefault="0014362C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تمثلات بناء النص في مذكرة أكاديمية.</w:t>
      </w:r>
    </w:p>
    <w:p w14:paraId="654A22B7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rtl/>
          <w:lang w:bidi="ar-DZ"/>
        </w:rPr>
        <w:tab/>
      </w:r>
    </w:p>
    <w:p w14:paraId="6822B932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    رئيس اللجنة العلمية                                                                                                         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</w:t>
      </w: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رئيس القسم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</w:t>
      </w:r>
    </w:p>
    <w:p w14:paraId="17279087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63E04AF4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32213C08" w14:textId="2EA87086" w:rsidR="000934F6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                                                                                                                 </w:t>
      </w:r>
    </w:p>
    <w:p w14:paraId="2F1C614D" w14:textId="77777777" w:rsidR="000934F6" w:rsidRDefault="000934F6" w:rsidP="00932BA7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63B96D88" w14:textId="2EA55970" w:rsidR="000934F6" w:rsidRDefault="000934F6" w:rsidP="002D0AA6">
      <w:pPr>
        <w:tabs>
          <w:tab w:val="left" w:pos="6355"/>
        </w:tabs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1864EF36" w14:textId="77777777" w:rsidR="002D0AA6" w:rsidRDefault="002D0AA6" w:rsidP="002D0AA6">
      <w:pPr>
        <w:tabs>
          <w:tab w:val="left" w:pos="6355"/>
        </w:tabs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6612CCDF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الجمهورية الجزائرية الديمقراطية الشعبية</w:t>
      </w:r>
    </w:p>
    <w:p w14:paraId="7A4A7A8C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وزارة التعليم العالي والبحث العلمي</w:t>
      </w:r>
    </w:p>
    <w:p w14:paraId="164C5083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جامعة غرداية</w:t>
      </w:r>
    </w:p>
    <w:p w14:paraId="08B96A9D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  <w:r>
        <w:rPr>
          <w:rFonts w:cs="arabswell_1"/>
          <w:b/>
          <w:bCs/>
          <w:noProof/>
          <w:sz w:val="32"/>
          <w:szCs w:val="32"/>
          <w:rtl/>
          <w:lang w:val="fr-FR" w:eastAsia="fr-FR"/>
        </w:rPr>
        <w:drawing>
          <wp:anchor distT="0" distB="0" distL="114300" distR="114300" simplePos="0" relativeHeight="251702272" behindDoc="0" locked="0" layoutInCell="1" allowOverlap="1" wp14:anchorId="09C2B256" wp14:editId="0D403A81">
            <wp:simplePos x="0" y="0"/>
            <wp:positionH relativeFrom="column">
              <wp:posOffset>4161790</wp:posOffset>
            </wp:positionH>
            <wp:positionV relativeFrom="paragraph">
              <wp:posOffset>120650</wp:posOffset>
            </wp:positionV>
            <wp:extent cx="937895" cy="1139825"/>
            <wp:effectExtent l="0" t="0" r="0" b="0"/>
            <wp:wrapSquare wrapText="bothSides"/>
            <wp:docPr id="46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" name="Imag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3BC547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2C0C1022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65D3ABEF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0477E9E3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075458D3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كلية العلوم الاجتماعية والإنسانية</w:t>
      </w:r>
    </w:p>
    <w:p w14:paraId="49E04256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قسم التاريخ</w:t>
      </w:r>
    </w:p>
    <w:p w14:paraId="3B5DB31C" w14:textId="77777777" w:rsidR="005052FE" w:rsidRDefault="005052FE" w:rsidP="005052FE">
      <w:pPr>
        <w:spacing w:line="192" w:lineRule="auto"/>
        <w:ind w:left="536"/>
        <w:rPr>
          <w:rFonts w:cs="AlAhram"/>
          <w:b/>
          <w:bCs/>
          <w:sz w:val="32"/>
          <w:szCs w:val="32"/>
          <w:rtl/>
          <w:lang w:bidi="ar-DZ"/>
        </w:rPr>
      </w:pPr>
      <w:r>
        <w:rPr>
          <w:rFonts w:cs="arabswell_1" w:hint="cs"/>
          <w:b/>
          <w:bCs/>
          <w:noProof/>
          <w:rtl/>
          <w:lang w:val="fr-FR" w:eastAsia="fr-FR"/>
        </w:rPr>
        <w:drawing>
          <wp:anchor distT="0" distB="0" distL="114300" distR="114300" simplePos="0" relativeHeight="251703296" behindDoc="0" locked="0" layoutInCell="1" allowOverlap="1" wp14:anchorId="74110F3F" wp14:editId="4D82E06B">
            <wp:simplePos x="0" y="0"/>
            <wp:positionH relativeFrom="column">
              <wp:posOffset>2251710</wp:posOffset>
            </wp:positionH>
            <wp:positionV relativeFrom="paragraph">
              <wp:posOffset>36830</wp:posOffset>
            </wp:positionV>
            <wp:extent cx="4582795" cy="1088390"/>
            <wp:effectExtent l="0" t="0" r="0" b="0"/>
            <wp:wrapNone/>
            <wp:docPr id="47" name="Imag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>
                                  <a14:foregroundMark x1="7728" y1="23729" x2="7728" y2="0"/>
                                  <a14:foregroundMark x1="7728" y1="11017" x2="7728" y2="0"/>
                                  <a14:foregroundMark x1="3747" y1="6780" x2="3747" y2="0"/>
                                  <a14:foregroundMark x1="2108" y1="91525" x2="2108" y2="0"/>
                                  <a14:foregroundMark x1="96253" y1="91525" x2="96253" y2="0"/>
                                  <a14:foregroundMark x1="97658" y1="8475" x2="97658" y2="0"/>
                                  <a14:foregroundMark x1="97424" y1="50847" x2="97424" y2="0"/>
                                  <a14:foregroundMark x1="50585" y1="15254" x2="50585" y2="0"/>
                                  <a14:foregroundMark x1="43794" y1="89831" x2="43794" y2="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2886" cy="1088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AD1928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4FAAE128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698C9C43" w14:textId="77777777" w:rsidR="005052FE" w:rsidRDefault="005052FE" w:rsidP="005052FE">
      <w:pPr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5253A349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6DAC0567" w14:textId="4D294D65" w:rsidR="005052FE" w:rsidRPr="00FC74F0" w:rsidRDefault="005052FE" w:rsidP="005052FE">
      <w:pPr>
        <w:jc w:val="center"/>
        <w:rPr>
          <w:rtl/>
          <w:lang w:val="fr-FR" w:eastAsia="fr-FR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يتشرف السيد رئيس قسم التاريخ أ</w:t>
      </w: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ن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يمنح هذه الشهادة  للدكتور:</w:t>
      </w:r>
      <w:r>
        <w:rPr>
          <w:rFonts w:ascii="Simplified Arabic" w:hAnsi="Simplified Arabic" w:cs="Simplified Arabic" w:hint="cs"/>
          <w:sz w:val="40"/>
          <w:szCs w:val="40"/>
          <w:rtl/>
          <w:lang w:bidi="ar-LB"/>
        </w:rPr>
        <w:t xml:space="preserve"> 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</w:t>
      </w:r>
      <w:r w:rsidR="0014362C"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الشيخ لكحل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                                                                </w:t>
      </w:r>
      <w:r>
        <w:rPr>
          <w:rFonts w:asciiTheme="minorHAnsi" w:eastAsiaTheme="minorHAnsi" w:hAnsiTheme="minorHAnsi" w:cs="arabswell_1" w:hint="cs"/>
          <w:sz w:val="36"/>
          <w:szCs w:val="36"/>
          <w:rtl/>
          <w:lang w:val="fr-FR" w:bidi="ar-DZ"/>
        </w:rPr>
        <w:br/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نظير مشاركته في فعاليات الورشة العلمية التكوينية الموجهة لطلبة الماستر</w:t>
      </w:r>
      <w:r>
        <w:rPr>
          <w:rFonts w:ascii="Arb Hadith" w:hAnsi="Arb Hadith" w:cs="Sultan normal"/>
          <w:b/>
          <w:bCs/>
          <w:sz w:val="30"/>
          <w:szCs w:val="30"/>
          <w:lang w:bidi="ar-DZ"/>
        </w:rPr>
        <w:t xml:space="preserve"> 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والسنة الثالثة تاريخ عام والموسومة بـ 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"ال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إتقان في انجاز مذكرات ماستر تاريخ(توجيهات منهجية من اختيار العنوان إلى المناقشة)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وذلك يوم</w:t>
      </w:r>
      <w:r>
        <w:rPr>
          <w:rFonts w:cs="arabswell_1" w:hint="cs"/>
          <w:sz w:val="30"/>
          <w:szCs w:val="30"/>
          <w:rtl/>
          <w:lang w:bidi="ar-DZ"/>
        </w:rPr>
        <w:t xml:space="preserve"> الأحد 03 مارس 2024 بالمدرج 03 القطب الجامعي (3)</w:t>
      </w:r>
    </w:p>
    <w:p w14:paraId="7B58311B" w14:textId="448AF27F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بصفت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ه مشاركا  بمداخلة عنوانها:</w:t>
      </w:r>
    </w:p>
    <w:p w14:paraId="2185C95B" w14:textId="7110D99C" w:rsidR="0014362C" w:rsidRDefault="0014362C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تقنيات التقميش الالكتروني في البحوث التاريخية</w:t>
      </w:r>
    </w:p>
    <w:p w14:paraId="0160E035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rtl/>
          <w:lang w:bidi="ar-DZ"/>
        </w:rPr>
        <w:tab/>
      </w:r>
    </w:p>
    <w:p w14:paraId="7C860D6B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    رئيس اللجنة العلمية                                                                                                         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</w:t>
      </w: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رئيس القسم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</w:t>
      </w:r>
    </w:p>
    <w:p w14:paraId="3DBDBC9B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32F9598E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6F60E85A" w14:textId="22ED6EDC" w:rsidR="000934F6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                                                                                                                 </w:t>
      </w:r>
    </w:p>
    <w:p w14:paraId="74A94A82" w14:textId="77777777" w:rsidR="000934F6" w:rsidRDefault="000934F6" w:rsidP="00932BA7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11D3210F" w14:textId="77777777" w:rsidR="000934F6" w:rsidRDefault="000934F6" w:rsidP="00932BA7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2350586C" w14:textId="77777777" w:rsidR="000934F6" w:rsidRDefault="000934F6" w:rsidP="00932BA7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712E0A90" w14:textId="77777777" w:rsidR="000934F6" w:rsidRDefault="000934F6" w:rsidP="00932BA7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30E83E84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الجمهورية الجزائرية الديمقراطية الشعبية</w:t>
      </w:r>
    </w:p>
    <w:p w14:paraId="58B31908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وزارة التعليم العالي والبحث العلمي</w:t>
      </w:r>
    </w:p>
    <w:p w14:paraId="69D421E5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جامعة غرداية</w:t>
      </w:r>
    </w:p>
    <w:p w14:paraId="0A252DCE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  <w:r>
        <w:rPr>
          <w:rFonts w:cs="arabswell_1"/>
          <w:b/>
          <w:bCs/>
          <w:noProof/>
          <w:sz w:val="32"/>
          <w:szCs w:val="32"/>
          <w:rtl/>
          <w:lang w:val="fr-FR" w:eastAsia="fr-FR"/>
        </w:rPr>
        <w:drawing>
          <wp:anchor distT="0" distB="0" distL="114300" distR="114300" simplePos="0" relativeHeight="251705344" behindDoc="0" locked="0" layoutInCell="1" allowOverlap="1" wp14:anchorId="3D0ED36D" wp14:editId="7CD1CC18">
            <wp:simplePos x="0" y="0"/>
            <wp:positionH relativeFrom="column">
              <wp:posOffset>4161790</wp:posOffset>
            </wp:positionH>
            <wp:positionV relativeFrom="paragraph">
              <wp:posOffset>120650</wp:posOffset>
            </wp:positionV>
            <wp:extent cx="937895" cy="1139825"/>
            <wp:effectExtent l="0" t="0" r="0" b="0"/>
            <wp:wrapSquare wrapText="bothSides"/>
            <wp:docPr id="4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" name="Imag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5AE29F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6CB4BCBC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6CB9635E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1F25FCB8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0F5CE428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كلية العلوم الاجتماعية والإنسانية</w:t>
      </w:r>
    </w:p>
    <w:p w14:paraId="79A986AE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قسم التاريخ</w:t>
      </w:r>
    </w:p>
    <w:p w14:paraId="77A0AB3B" w14:textId="77777777" w:rsidR="005052FE" w:rsidRDefault="005052FE" w:rsidP="005052FE">
      <w:pPr>
        <w:spacing w:line="192" w:lineRule="auto"/>
        <w:ind w:left="536"/>
        <w:rPr>
          <w:rFonts w:cs="AlAhram"/>
          <w:b/>
          <w:bCs/>
          <w:sz w:val="32"/>
          <w:szCs w:val="32"/>
          <w:rtl/>
          <w:lang w:bidi="ar-DZ"/>
        </w:rPr>
      </w:pPr>
      <w:r>
        <w:rPr>
          <w:rFonts w:cs="arabswell_1" w:hint="cs"/>
          <w:b/>
          <w:bCs/>
          <w:noProof/>
          <w:rtl/>
          <w:lang w:val="fr-FR" w:eastAsia="fr-FR"/>
        </w:rPr>
        <w:drawing>
          <wp:anchor distT="0" distB="0" distL="114300" distR="114300" simplePos="0" relativeHeight="251706368" behindDoc="0" locked="0" layoutInCell="1" allowOverlap="1" wp14:anchorId="178FAA36" wp14:editId="7D8185E5">
            <wp:simplePos x="0" y="0"/>
            <wp:positionH relativeFrom="column">
              <wp:posOffset>2251710</wp:posOffset>
            </wp:positionH>
            <wp:positionV relativeFrom="paragraph">
              <wp:posOffset>36830</wp:posOffset>
            </wp:positionV>
            <wp:extent cx="4582795" cy="1088390"/>
            <wp:effectExtent l="0" t="0" r="0" b="0"/>
            <wp:wrapNone/>
            <wp:docPr id="49" name="Imag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>
                                  <a14:foregroundMark x1="7728" y1="23729" x2="7728" y2="0"/>
                                  <a14:foregroundMark x1="7728" y1="11017" x2="7728" y2="0"/>
                                  <a14:foregroundMark x1="3747" y1="6780" x2="3747" y2="0"/>
                                  <a14:foregroundMark x1="2108" y1="91525" x2="2108" y2="0"/>
                                  <a14:foregroundMark x1="96253" y1="91525" x2="96253" y2="0"/>
                                  <a14:foregroundMark x1="97658" y1="8475" x2="97658" y2="0"/>
                                  <a14:foregroundMark x1="97424" y1="50847" x2="97424" y2="0"/>
                                  <a14:foregroundMark x1="50585" y1="15254" x2="50585" y2="0"/>
                                  <a14:foregroundMark x1="43794" y1="89831" x2="43794" y2="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2886" cy="1088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D5F788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50861B69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43D6606A" w14:textId="77777777" w:rsidR="005052FE" w:rsidRDefault="005052FE" w:rsidP="005052FE">
      <w:pPr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123D911C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5EF4A767" w14:textId="516A4CA1" w:rsidR="005052FE" w:rsidRPr="00FC74F0" w:rsidRDefault="005052FE" w:rsidP="005052FE">
      <w:pPr>
        <w:jc w:val="center"/>
        <w:rPr>
          <w:rtl/>
          <w:lang w:val="fr-FR" w:eastAsia="fr-FR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يتشرف السيد رئيس قسم التاريخ أ</w:t>
      </w: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ن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يمنح هذه الشهادة  ل</w:t>
      </w:r>
      <w:r w:rsidR="0014362C"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لأستاذ ا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لدكتور:</w:t>
      </w:r>
      <w:r>
        <w:rPr>
          <w:rFonts w:ascii="Simplified Arabic" w:hAnsi="Simplified Arabic" w:cs="Simplified Arabic" w:hint="cs"/>
          <w:sz w:val="40"/>
          <w:szCs w:val="40"/>
          <w:rtl/>
          <w:lang w:bidi="ar-LB"/>
        </w:rPr>
        <w:t xml:space="preserve"> </w:t>
      </w:r>
      <w:r w:rsidR="0014362C">
        <w:rPr>
          <w:rFonts w:ascii="Simplified Arabic" w:hAnsi="Simplified Arabic" w:cs="Simplified Arabic" w:hint="cs"/>
          <w:sz w:val="40"/>
          <w:szCs w:val="40"/>
          <w:rtl/>
          <w:lang w:bidi="ar-LB"/>
        </w:rPr>
        <w:t>جمال الدين سهيل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                                                                 </w:t>
      </w:r>
      <w:r>
        <w:rPr>
          <w:rFonts w:asciiTheme="minorHAnsi" w:eastAsiaTheme="minorHAnsi" w:hAnsiTheme="minorHAnsi" w:cs="arabswell_1" w:hint="cs"/>
          <w:sz w:val="36"/>
          <w:szCs w:val="36"/>
          <w:rtl/>
          <w:lang w:val="fr-FR" w:bidi="ar-DZ"/>
        </w:rPr>
        <w:br/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نظير مشاركته في فعاليات الورشة العلمية التكوينية الموجهة لطلبة الماستر</w:t>
      </w:r>
      <w:r>
        <w:rPr>
          <w:rFonts w:ascii="Arb Hadith" w:hAnsi="Arb Hadith" w:cs="Sultan normal"/>
          <w:b/>
          <w:bCs/>
          <w:sz w:val="30"/>
          <w:szCs w:val="30"/>
          <w:lang w:bidi="ar-DZ"/>
        </w:rPr>
        <w:t xml:space="preserve"> 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والسنة الثالثة تاريخ عام والموسومة بـ 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"ال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إتقان في انجاز مذكرات ماستر تاريخ(توجيهات منهجية من اختيار العنوان إلى المناقشة)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وذلك يوم</w:t>
      </w:r>
      <w:r>
        <w:rPr>
          <w:rFonts w:cs="arabswell_1" w:hint="cs"/>
          <w:sz w:val="30"/>
          <w:szCs w:val="30"/>
          <w:rtl/>
          <w:lang w:bidi="ar-DZ"/>
        </w:rPr>
        <w:t xml:space="preserve"> الأحد 03 مارس 2024 بالمدرج 03 القطب الجامعي (3)</w:t>
      </w:r>
    </w:p>
    <w:p w14:paraId="6AC6F827" w14:textId="760A94C0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بصفت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ه مشاركا  بمداخلة عنوانها:</w:t>
      </w:r>
    </w:p>
    <w:p w14:paraId="0EF988E8" w14:textId="5BFBBD61" w:rsidR="0014362C" w:rsidRDefault="0014362C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أهمية توظيف الدراسات السابقة في الرسائل ومذكرات التخرج.</w:t>
      </w:r>
    </w:p>
    <w:p w14:paraId="6E2AD2EC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rtl/>
          <w:lang w:bidi="ar-DZ"/>
        </w:rPr>
        <w:tab/>
      </w:r>
    </w:p>
    <w:p w14:paraId="7BEA9128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    رئيس اللجنة العلمية                                                                                                         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</w:t>
      </w: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رئيس القسم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</w:t>
      </w:r>
    </w:p>
    <w:p w14:paraId="70CF9B3F" w14:textId="7339B611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080AA703" w14:textId="77777777" w:rsidR="002D0AA6" w:rsidRDefault="002D0AA6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6783B97E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6713D003" w14:textId="43700F7C" w:rsidR="000934F6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lang w:bidi="ar-DZ"/>
        </w:rPr>
        <w:lastRenderedPageBreak/>
        <w:t xml:space="preserve">                                                                                                                                </w:t>
      </w:r>
    </w:p>
    <w:p w14:paraId="39945275" w14:textId="77777777" w:rsidR="000934F6" w:rsidRDefault="000934F6" w:rsidP="002D0AA6">
      <w:pPr>
        <w:tabs>
          <w:tab w:val="left" w:pos="6355"/>
        </w:tabs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6CFAAFCE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الجمهورية الجزائرية الديمقراطية الشعبية</w:t>
      </w:r>
    </w:p>
    <w:p w14:paraId="6837575D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وزارة التعليم العالي والبحث العلمي</w:t>
      </w:r>
    </w:p>
    <w:p w14:paraId="2E1F696C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جامعة غرداية</w:t>
      </w:r>
    </w:p>
    <w:p w14:paraId="061C1786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  <w:r>
        <w:rPr>
          <w:rFonts w:cs="arabswell_1"/>
          <w:b/>
          <w:bCs/>
          <w:noProof/>
          <w:sz w:val="32"/>
          <w:szCs w:val="32"/>
          <w:rtl/>
          <w:lang w:val="fr-FR" w:eastAsia="fr-FR"/>
        </w:rPr>
        <w:drawing>
          <wp:anchor distT="0" distB="0" distL="114300" distR="114300" simplePos="0" relativeHeight="251708416" behindDoc="0" locked="0" layoutInCell="1" allowOverlap="1" wp14:anchorId="4A03F377" wp14:editId="149FF76C">
            <wp:simplePos x="0" y="0"/>
            <wp:positionH relativeFrom="column">
              <wp:posOffset>4161790</wp:posOffset>
            </wp:positionH>
            <wp:positionV relativeFrom="paragraph">
              <wp:posOffset>120650</wp:posOffset>
            </wp:positionV>
            <wp:extent cx="937895" cy="1139825"/>
            <wp:effectExtent l="0" t="0" r="0" b="0"/>
            <wp:wrapSquare wrapText="bothSides"/>
            <wp:docPr id="50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" name="Imag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EBF277F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065B3FB5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75A7ACF0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3CA25724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3AF5E5E8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كلية العلوم الاجتماعية والإنسانية</w:t>
      </w:r>
    </w:p>
    <w:p w14:paraId="0681C95B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قسم التاريخ</w:t>
      </w:r>
    </w:p>
    <w:p w14:paraId="3C1653E4" w14:textId="77777777" w:rsidR="005052FE" w:rsidRDefault="005052FE" w:rsidP="005052FE">
      <w:pPr>
        <w:spacing w:line="192" w:lineRule="auto"/>
        <w:ind w:left="536"/>
        <w:rPr>
          <w:rFonts w:cs="AlAhram"/>
          <w:b/>
          <w:bCs/>
          <w:sz w:val="32"/>
          <w:szCs w:val="32"/>
          <w:rtl/>
          <w:lang w:bidi="ar-DZ"/>
        </w:rPr>
      </w:pPr>
      <w:r>
        <w:rPr>
          <w:rFonts w:cs="arabswell_1" w:hint="cs"/>
          <w:b/>
          <w:bCs/>
          <w:noProof/>
          <w:rtl/>
          <w:lang w:val="fr-FR" w:eastAsia="fr-FR"/>
        </w:rPr>
        <w:drawing>
          <wp:anchor distT="0" distB="0" distL="114300" distR="114300" simplePos="0" relativeHeight="251709440" behindDoc="0" locked="0" layoutInCell="1" allowOverlap="1" wp14:anchorId="57E39FE2" wp14:editId="52797D0A">
            <wp:simplePos x="0" y="0"/>
            <wp:positionH relativeFrom="column">
              <wp:posOffset>2251710</wp:posOffset>
            </wp:positionH>
            <wp:positionV relativeFrom="paragraph">
              <wp:posOffset>36830</wp:posOffset>
            </wp:positionV>
            <wp:extent cx="4582795" cy="1088390"/>
            <wp:effectExtent l="0" t="0" r="0" b="0"/>
            <wp:wrapNone/>
            <wp:docPr id="51" name="Imag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>
                                  <a14:foregroundMark x1="7728" y1="23729" x2="7728" y2="0"/>
                                  <a14:foregroundMark x1="7728" y1="11017" x2="7728" y2="0"/>
                                  <a14:foregroundMark x1="3747" y1="6780" x2="3747" y2="0"/>
                                  <a14:foregroundMark x1="2108" y1="91525" x2="2108" y2="0"/>
                                  <a14:foregroundMark x1="96253" y1="91525" x2="96253" y2="0"/>
                                  <a14:foregroundMark x1="97658" y1="8475" x2="97658" y2="0"/>
                                  <a14:foregroundMark x1="97424" y1="50847" x2="97424" y2="0"/>
                                  <a14:foregroundMark x1="50585" y1="15254" x2="50585" y2="0"/>
                                  <a14:foregroundMark x1="43794" y1="89831" x2="43794" y2="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2886" cy="1088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9D35A2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0D1F5F99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07A31899" w14:textId="77777777" w:rsidR="005052FE" w:rsidRDefault="005052FE" w:rsidP="005052FE">
      <w:pPr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16F358E9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10A6A662" w14:textId="09931734" w:rsidR="005052FE" w:rsidRPr="00FC74F0" w:rsidRDefault="005052FE" w:rsidP="005052FE">
      <w:pPr>
        <w:jc w:val="center"/>
        <w:rPr>
          <w:rtl/>
          <w:lang w:val="fr-FR" w:eastAsia="fr-FR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يتشرف السيد رئيس قسم التاريخ أ</w:t>
      </w: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ن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يمنح هذه الشهادة  للدكتور:</w:t>
      </w:r>
      <w:r>
        <w:rPr>
          <w:rFonts w:ascii="Simplified Arabic" w:hAnsi="Simplified Arabic" w:cs="Simplified Arabic" w:hint="cs"/>
          <w:sz w:val="40"/>
          <w:szCs w:val="40"/>
          <w:rtl/>
          <w:lang w:bidi="ar-LB"/>
        </w:rPr>
        <w:t xml:space="preserve"> صلاح الدين وانس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                                                                 </w:t>
      </w:r>
      <w:r>
        <w:rPr>
          <w:rFonts w:asciiTheme="minorHAnsi" w:eastAsiaTheme="minorHAnsi" w:hAnsiTheme="minorHAnsi" w:cs="arabswell_1" w:hint="cs"/>
          <w:sz w:val="36"/>
          <w:szCs w:val="36"/>
          <w:rtl/>
          <w:lang w:val="fr-FR" w:bidi="ar-DZ"/>
        </w:rPr>
        <w:br/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نظير مشاركته في فعاليات الورشة العلمية التكوينية الموجهة لطلبة الماستر</w:t>
      </w:r>
      <w:r>
        <w:rPr>
          <w:rFonts w:ascii="Arb Hadith" w:hAnsi="Arb Hadith" w:cs="Sultan normal"/>
          <w:b/>
          <w:bCs/>
          <w:sz w:val="30"/>
          <w:szCs w:val="30"/>
          <w:lang w:bidi="ar-DZ"/>
        </w:rPr>
        <w:t xml:space="preserve"> 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والسنة الثالثة تاريخ عام والموسومة بـ 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"ال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إتقان في انجاز مذكرات ماستر تاريخ(توجيهات منهجية من اختيار العنوان إلى المناقشة)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وذلك يوم</w:t>
      </w:r>
      <w:r>
        <w:rPr>
          <w:rFonts w:cs="arabswell_1" w:hint="cs"/>
          <w:sz w:val="30"/>
          <w:szCs w:val="30"/>
          <w:rtl/>
          <w:lang w:bidi="ar-DZ"/>
        </w:rPr>
        <w:t xml:space="preserve"> الأحد 03 مارس 2024 بالمدرج 03 القطب الجامعي (3)</w:t>
      </w:r>
    </w:p>
    <w:p w14:paraId="6449B8DE" w14:textId="705C189D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بصفت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ه مشاركا  بمداخلة عنوانها:</w:t>
      </w:r>
    </w:p>
    <w:p w14:paraId="182930C7" w14:textId="29D1E7A2" w:rsidR="0014362C" w:rsidRDefault="0014362C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تقنيات التعامل مع المادة العلمية من الجمع إلى التحرير.</w:t>
      </w:r>
    </w:p>
    <w:p w14:paraId="7B46107C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rtl/>
          <w:lang w:bidi="ar-DZ"/>
        </w:rPr>
        <w:tab/>
      </w:r>
    </w:p>
    <w:p w14:paraId="49F35E35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    رئيس اللجنة العلمية                                                                                                         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</w:t>
      </w: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رئيس القسم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</w:t>
      </w:r>
    </w:p>
    <w:p w14:paraId="1871E628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64974A45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5A328EB6" w14:textId="1B092CAF" w:rsidR="000934F6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                                                                                                                 </w:t>
      </w:r>
    </w:p>
    <w:p w14:paraId="2476CCE4" w14:textId="77777777" w:rsidR="000934F6" w:rsidRDefault="000934F6" w:rsidP="002D0AA6">
      <w:pPr>
        <w:tabs>
          <w:tab w:val="left" w:pos="6355"/>
        </w:tabs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19BEBD9B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الجمهورية الجزائرية الديمقراطية الشعبية</w:t>
      </w:r>
    </w:p>
    <w:p w14:paraId="457C9609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وزارة التعليم العالي والبحث العلمي</w:t>
      </w:r>
    </w:p>
    <w:p w14:paraId="5794AFFC" w14:textId="77777777" w:rsidR="005052FE" w:rsidRDefault="005052FE" w:rsidP="005052FE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جامعة غرداية</w:t>
      </w:r>
    </w:p>
    <w:p w14:paraId="7E3032C8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  <w:r>
        <w:rPr>
          <w:rFonts w:cs="arabswell_1"/>
          <w:b/>
          <w:bCs/>
          <w:noProof/>
          <w:sz w:val="32"/>
          <w:szCs w:val="32"/>
          <w:rtl/>
          <w:lang w:val="fr-FR" w:eastAsia="fr-FR"/>
        </w:rPr>
        <w:drawing>
          <wp:anchor distT="0" distB="0" distL="114300" distR="114300" simplePos="0" relativeHeight="251711488" behindDoc="0" locked="0" layoutInCell="1" allowOverlap="1" wp14:anchorId="484C603A" wp14:editId="35147BD8">
            <wp:simplePos x="0" y="0"/>
            <wp:positionH relativeFrom="column">
              <wp:posOffset>4161790</wp:posOffset>
            </wp:positionH>
            <wp:positionV relativeFrom="paragraph">
              <wp:posOffset>120650</wp:posOffset>
            </wp:positionV>
            <wp:extent cx="937895" cy="1139825"/>
            <wp:effectExtent l="0" t="0" r="0" b="0"/>
            <wp:wrapSquare wrapText="bothSides"/>
            <wp:docPr id="52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" name="Imag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A191380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4F0DDE41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62144BC3" w14:textId="77777777" w:rsidR="005052FE" w:rsidRDefault="005052FE" w:rsidP="005052FE">
      <w:pPr>
        <w:rPr>
          <w:rFonts w:cs="arabswell_1"/>
          <w:sz w:val="32"/>
          <w:szCs w:val="32"/>
          <w:rtl/>
          <w:lang w:bidi="ar-DZ"/>
        </w:rPr>
      </w:pPr>
    </w:p>
    <w:p w14:paraId="3FAB641D" w14:textId="77777777" w:rsidR="005052FE" w:rsidRDefault="005052FE" w:rsidP="005052FE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</w:p>
    <w:p w14:paraId="2D2C7212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كلية العلوم الاجتماعية والإنسانية</w:t>
      </w:r>
    </w:p>
    <w:p w14:paraId="1D20E599" w14:textId="77777777" w:rsidR="005052FE" w:rsidRDefault="005052FE" w:rsidP="005052FE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قسم التاريخ</w:t>
      </w:r>
    </w:p>
    <w:p w14:paraId="1214D5E2" w14:textId="77777777" w:rsidR="005052FE" w:rsidRDefault="005052FE" w:rsidP="005052FE">
      <w:pPr>
        <w:spacing w:line="192" w:lineRule="auto"/>
        <w:ind w:left="536"/>
        <w:rPr>
          <w:rFonts w:cs="AlAhram"/>
          <w:b/>
          <w:bCs/>
          <w:sz w:val="32"/>
          <w:szCs w:val="32"/>
          <w:rtl/>
          <w:lang w:bidi="ar-DZ"/>
        </w:rPr>
      </w:pPr>
      <w:r>
        <w:rPr>
          <w:rFonts w:cs="arabswell_1" w:hint="cs"/>
          <w:b/>
          <w:bCs/>
          <w:noProof/>
          <w:rtl/>
          <w:lang w:val="fr-FR" w:eastAsia="fr-FR"/>
        </w:rPr>
        <w:drawing>
          <wp:anchor distT="0" distB="0" distL="114300" distR="114300" simplePos="0" relativeHeight="251712512" behindDoc="0" locked="0" layoutInCell="1" allowOverlap="1" wp14:anchorId="6DDFE116" wp14:editId="40CAFE1B">
            <wp:simplePos x="0" y="0"/>
            <wp:positionH relativeFrom="column">
              <wp:posOffset>2251710</wp:posOffset>
            </wp:positionH>
            <wp:positionV relativeFrom="paragraph">
              <wp:posOffset>36830</wp:posOffset>
            </wp:positionV>
            <wp:extent cx="4582795" cy="1088390"/>
            <wp:effectExtent l="0" t="0" r="0" b="0"/>
            <wp:wrapNone/>
            <wp:docPr id="53" name="Imag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0" b="100000" l="0" r="100000">
                                  <a14:foregroundMark x1="7728" y1="23729" x2="7728" y2="0"/>
                                  <a14:foregroundMark x1="7728" y1="11017" x2="7728" y2="0"/>
                                  <a14:foregroundMark x1="3747" y1="6780" x2="3747" y2="0"/>
                                  <a14:foregroundMark x1="2108" y1="91525" x2="2108" y2="0"/>
                                  <a14:foregroundMark x1="96253" y1="91525" x2="96253" y2="0"/>
                                  <a14:foregroundMark x1="97658" y1="8475" x2="97658" y2="0"/>
                                  <a14:foregroundMark x1="97424" y1="50847" x2="97424" y2="0"/>
                                  <a14:foregroundMark x1="50585" y1="15254" x2="50585" y2="0"/>
                                  <a14:foregroundMark x1="43794" y1="89831" x2="43794" y2="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2886" cy="1088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5DF487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637AA613" w14:textId="77777777" w:rsidR="005052FE" w:rsidRDefault="005052FE" w:rsidP="005052FE">
      <w:pPr>
        <w:ind w:left="536"/>
        <w:rPr>
          <w:rFonts w:cs="AlAhram"/>
          <w:b/>
          <w:bCs/>
          <w:sz w:val="32"/>
          <w:szCs w:val="32"/>
          <w:rtl/>
          <w:lang w:bidi="ar-DZ"/>
        </w:rPr>
      </w:pPr>
    </w:p>
    <w:p w14:paraId="7342083B" w14:textId="77777777" w:rsidR="005052FE" w:rsidRDefault="005052FE" w:rsidP="005052FE">
      <w:pPr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4742BDC3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</w:p>
    <w:p w14:paraId="6676C545" w14:textId="55EFEA78" w:rsidR="005052FE" w:rsidRPr="00FC74F0" w:rsidRDefault="005052FE" w:rsidP="005052FE">
      <w:pPr>
        <w:jc w:val="center"/>
        <w:rPr>
          <w:rtl/>
          <w:lang w:val="fr-FR" w:eastAsia="fr-FR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يتشرف السيد رئيس قسم التاريخ أ</w:t>
      </w: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ن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يمنح هذه الشهادة  للدكتور: أحمد جعفري</w:t>
      </w:r>
      <w:r>
        <w:rPr>
          <w:rFonts w:ascii="Simplified Arabic" w:hAnsi="Simplified Arabic" w:cs="Simplified Arabic" w:hint="cs"/>
          <w:sz w:val="40"/>
          <w:szCs w:val="40"/>
          <w:rtl/>
          <w:lang w:bidi="ar-LB"/>
        </w:rPr>
        <w:t xml:space="preserve"> 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                                                                 </w:t>
      </w:r>
      <w:r>
        <w:rPr>
          <w:rFonts w:asciiTheme="minorHAnsi" w:eastAsiaTheme="minorHAnsi" w:hAnsiTheme="minorHAnsi" w:cs="arabswell_1" w:hint="cs"/>
          <w:sz w:val="36"/>
          <w:szCs w:val="36"/>
          <w:rtl/>
          <w:lang w:val="fr-FR" w:bidi="ar-DZ"/>
        </w:rPr>
        <w:br/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نظير مشاركته في فعاليات الورشة العلمية التكوينية الموجهة لطلبة الماستر</w:t>
      </w:r>
      <w:r>
        <w:rPr>
          <w:rFonts w:ascii="Arb Hadith" w:hAnsi="Arb Hadith" w:cs="Sultan normal"/>
          <w:b/>
          <w:bCs/>
          <w:sz w:val="30"/>
          <w:szCs w:val="30"/>
          <w:lang w:bidi="ar-DZ"/>
        </w:rPr>
        <w:t xml:space="preserve"> 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والسنة الثالثة تاريخ عام والموسومة بـ 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"ال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إتقان في انجاز مذكرات ماستر تاريخ(توجيهات منهجية من اختيار العنوان إلى المناقشة)</w:t>
      </w:r>
      <w:r w:rsidRPr="00341C8F"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"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6"/>
          <w:szCs w:val="36"/>
          <w:rtl/>
          <w:lang w:bidi="ar-DZ"/>
        </w:rPr>
        <w:t>وذلك يوم</w:t>
      </w:r>
      <w:r>
        <w:rPr>
          <w:rFonts w:cs="arabswell_1" w:hint="cs"/>
          <w:sz w:val="30"/>
          <w:szCs w:val="30"/>
          <w:rtl/>
          <w:lang w:bidi="ar-DZ"/>
        </w:rPr>
        <w:t xml:space="preserve"> الأحد 03 مارس 2024 بالمدرج 03 القطب الجامعي (3)</w:t>
      </w:r>
    </w:p>
    <w:p w14:paraId="757AC353" w14:textId="7002E704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بصفت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ه مشاركا  بمداخلة عنوانها:</w:t>
      </w:r>
    </w:p>
    <w:p w14:paraId="3A657419" w14:textId="21BB58F6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كيف أختار عنوان مذكرة ماستر </w:t>
      </w:r>
      <w:r>
        <w:rPr>
          <w:rFonts w:ascii="Arb Hadith" w:hAnsi="Arb Hadith" w:cs="Sultan normal"/>
          <w:b/>
          <w:bCs/>
          <w:sz w:val="30"/>
          <w:szCs w:val="30"/>
          <w:rtl/>
          <w:lang w:bidi="ar-DZ"/>
        </w:rPr>
        <w:t>–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المعايير والضوابط.</w:t>
      </w:r>
    </w:p>
    <w:p w14:paraId="01A45080" w14:textId="77777777" w:rsidR="005052FE" w:rsidRDefault="005052FE" w:rsidP="005052FE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rtl/>
          <w:lang w:bidi="ar-DZ"/>
        </w:rPr>
        <w:tab/>
      </w:r>
    </w:p>
    <w:p w14:paraId="17B0F008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    رئيس اللجنة العلمية                                                                                                         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</w:t>
      </w: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رئيس القسم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</w:t>
      </w:r>
    </w:p>
    <w:p w14:paraId="79F518DA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4AC76682" w14:textId="77777777" w:rsidR="005052FE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7F535630" w14:textId="5EB45C78" w:rsidR="000934F6" w:rsidRDefault="005052FE" w:rsidP="005052FE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                                                                                                                 </w:t>
      </w:r>
    </w:p>
    <w:p w14:paraId="179CD020" w14:textId="77777777" w:rsidR="000934F6" w:rsidRDefault="000934F6" w:rsidP="00932BA7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08964E63" w14:textId="77777777" w:rsidR="000934F6" w:rsidRDefault="000934F6" w:rsidP="00932BA7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</w:p>
    <w:p w14:paraId="53AD2FFD" w14:textId="77777777" w:rsidR="001C0002" w:rsidRDefault="001C0002" w:rsidP="001C0002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lastRenderedPageBreak/>
        <w:t>الجمهورية الجزائرية الديمقراطية الشعبية</w:t>
      </w:r>
    </w:p>
    <w:p w14:paraId="3616DB3F" w14:textId="77777777" w:rsidR="001C0002" w:rsidRDefault="001C0002" w:rsidP="001C0002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وزارة التعليم العالي والبحث العلمي</w:t>
      </w:r>
    </w:p>
    <w:p w14:paraId="25E5CDAA" w14:textId="77777777" w:rsidR="001C0002" w:rsidRDefault="001C0002" w:rsidP="001C0002">
      <w:pPr>
        <w:spacing w:line="192" w:lineRule="auto"/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DZ"/>
        </w:rPr>
        <w:t>جامعة غرداية</w:t>
      </w:r>
    </w:p>
    <w:p w14:paraId="7C0FBB0F" w14:textId="3001C49B" w:rsidR="001C0002" w:rsidRDefault="001C0002" w:rsidP="001C0002">
      <w:pPr>
        <w:spacing w:line="192" w:lineRule="auto"/>
        <w:rPr>
          <w:rFonts w:cs="arabswell_1"/>
          <w:b/>
          <w:bCs/>
          <w:sz w:val="32"/>
          <w:szCs w:val="32"/>
          <w:rtl/>
          <w:lang w:bidi="ar-DZ"/>
        </w:rPr>
      </w:pPr>
      <w:r>
        <w:rPr>
          <w:noProof/>
          <w:rtl/>
        </w:rPr>
        <w:drawing>
          <wp:anchor distT="0" distB="0" distL="114300" distR="114300" simplePos="0" relativeHeight="251714560" behindDoc="0" locked="0" layoutInCell="1" allowOverlap="1" wp14:anchorId="4951A302" wp14:editId="744C5911">
            <wp:simplePos x="0" y="0"/>
            <wp:positionH relativeFrom="column">
              <wp:posOffset>4161790</wp:posOffset>
            </wp:positionH>
            <wp:positionV relativeFrom="paragraph">
              <wp:posOffset>120650</wp:posOffset>
            </wp:positionV>
            <wp:extent cx="937895" cy="1139825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113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883985" w14:textId="77777777" w:rsidR="001C0002" w:rsidRDefault="001C0002" w:rsidP="001C0002">
      <w:pPr>
        <w:spacing w:line="192" w:lineRule="auto"/>
        <w:rPr>
          <w:rFonts w:cs="arabswell_1" w:hint="cs"/>
          <w:b/>
          <w:bCs/>
          <w:sz w:val="32"/>
          <w:szCs w:val="32"/>
          <w:rtl/>
          <w:lang w:bidi="ar-DZ"/>
        </w:rPr>
      </w:pPr>
    </w:p>
    <w:p w14:paraId="3F135B97" w14:textId="77777777" w:rsidR="001C0002" w:rsidRDefault="001C0002" w:rsidP="001C0002">
      <w:pPr>
        <w:rPr>
          <w:rFonts w:cs="arabswell_1" w:hint="cs"/>
          <w:sz w:val="32"/>
          <w:szCs w:val="32"/>
          <w:rtl/>
          <w:lang w:bidi="ar-DZ"/>
        </w:rPr>
      </w:pPr>
    </w:p>
    <w:p w14:paraId="64AD7324" w14:textId="77777777" w:rsidR="001C0002" w:rsidRDefault="001C0002" w:rsidP="001C0002">
      <w:pPr>
        <w:rPr>
          <w:rFonts w:cs="arabswell_1" w:hint="cs"/>
          <w:sz w:val="32"/>
          <w:szCs w:val="32"/>
          <w:rtl/>
          <w:lang w:bidi="ar-DZ"/>
        </w:rPr>
      </w:pPr>
    </w:p>
    <w:p w14:paraId="6D272143" w14:textId="77777777" w:rsidR="001C0002" w:rsidRDefault="001C0002" w:rsidP="001C0002">
      <w:pPr>
        <w:spacing w:line="192" w:lineRule="auto"/>
        <w:rPr>
          <w:rFonts w:cs="arabswell_1" w:hint="cs"/>
          <w:b/>
          <w:bCs/>
          <w:sz w:val="32"/>
          <w:szCs w:val="32"/>
          <w:rtl/>
          <w:lang w:bidi="ar-DZ"/>
        </w:rPr>
      </w:pPr>
    </w:p>
    <w:p w14:paraId="11340AD8" w14:textId="77777777" w:rsidR="001C0002" w:rsidRDefault="001C0002" w:rsidP="001C0002">
      <w:pPr>
        <w:spacing w:line="192" w:lineRule="auto"/>
        <w:rPr>
          <w:rFonts w:asciiTheme="minorBidi" w:hAnsiTheme="minorBidi" w:cstheme="minorBidi" w:hint="cs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كلية العلوم الاجتماعية والإنسانية</w:t>
      </w:r>
    </w:p>
    <w:p w14:paraId="1490AB8E" w14:textId="77777777" w:rsidR="001C0002" w:rsidRDefault="001C0002" w:rsidP="001C0002">
      <w:pPr>
        <w:spacing w:line="192" w:lineRule="auto"/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</w:pPr>
      <w:r>
        <w:rPr>
          <w:rFonts w:asciiTheme="minorBidi" w:hAnsiTheme="minorBidi" w:cstheme="minorBidi"/>
          <w:b/>
          <w:bCs/>
          <w:sz w:val="28"/>
          <w:szCs w:val="28"/>
          <w:rtl/>
          <w:lang w:bidi="ar-DZ"/>
        </w:rPr>
        <w:t>قسم التاريخ</w:t>
      </w:r>
    </w:p>
    <w:p w14:paraId="0D122B13" w14:textId="33FA4121" w:rsidR="001C0002" w:rsidRDefault="001C0002" w:rsidP="001C0002">
      <w:pPr>
        <w:spacing w:line="192" w:lineRule="auto"/>
        <w:ind w:left="536"/>
        <w:rPr>
          <w:rFonts w:cs="AlAhram"/>
          <w:b/>
          <w:bCs/>
          <w:sz w:val="32"/>
          <w:szCs w:val="32"/>
          <w:rtl/>
          <w:lang w:bidi="ar-DZ"/>
        </w:rPr>
      </w:pPr>
      <w:r>
        <w:rPr>
          <w:noProof/>
          <w:rtl/>
        </w:rPr>
        <w:drawing>
          <wp:anchor distT="0" distB="0" distL="114300" distR="114300" simplePos="0" relativeHeight="251715584" behindDoc="0" locked="0" layoutInCell="1" allowOverlap="1" wp14:anchorId="5BE74E21" wp14:editId="7A5F4580">
            <wp:simplePos x="0" y="0"/>
            <wp:positionH relativeFrom="column">
              <wp:posOffset>2251710</wp:posOffset>
            </wp:positionH>
            <wp:positionV relativeFrom="paragraph">
              <wp:posOffset>36830</wp:posOffset>
            </wp:positionV>
            <wp:extent cx="4582795" cy="1088390"/>
            <wp:effectExtent l="0" t="0" r="825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108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0B2C21" w14:textId="77777777" w:rsidR="001C0002" w:rsidRDefault="001C0002" w:rsidP="001C0002">
      <w:pPr>
        <w:ind w:left="536"/>
        <w:rPr>
          <w:rFonts w:cs="AlAhram" w:hint="cs"/>
          <w:b/>
          <w:bCs/>
          <w:sz w:val="32"/>
          <w:szCs w:val="32"/>
          <w:rtl/>
          <w:lang w:bidi="ar-DZ"/>
        </w:rPr>
      </w:pPr>
    </w:p>
    <w:p w14:paraId="00A8B89F" w14:textId="77777777" w:rsidR="001C0002" w:rsidRDefault="001C0002" w:rsidP="001C0002">
      <w:pPr>
        <w:ind w:left="536"/>
        <w:rPr>
          <w:rFonts w:cs="AlAhram" w:hint="cs"/>
          <w:b/>
          <w:bCs/>
          <w:sz w:val="32"/>
          <w:szCs w:val="32"/>
          <w:rtl/>
          <w:lang w:bidi="ar-DZ"/>
        </w:rPr>
      </w:pPr>
    </w:p>
    <w:p w14:paraId="63BF5BF0" w14:textId="77777777" w:rsidR="001C0002" w:rsidRDefault="001C0002" w:rsidP="001C0002">
      <w:pPr>
        <w:jc w:val="center"/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</w:pPr>
    </w:p>
    <w:p w14:paraId="3F36FE86" w14:textId="77777777" w:rsidR="001C0002" w:rsidRDefault="001C0002" w:rsidP="001C0002">
      <w:pPr>
        <w:spacing w:line="276" w:lineRule="auto"/>
        <w:jc w:val="center"/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</w:pPr>
    </w:p>
    <w:p w14:paraId="3BCF350B" w14:textId="47E2793E" w:rsidR="001C0002" w:rsidRDefault="001C0002" w:rsidP="001C0002">
      <w:pPr>
        <w:jc w:val="center"/>
        <w:rPr>
          <w:rFonts w:hint="cs"/>
          <w:rtl/>
          <w:lang w:val="fr-FR" w:eastAsia="fr-FR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يتشرف السيد رئيس قسم التاريخ أن يمنح هذه الشهادة  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للأستاذ ا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لدكتور:</w:t>
      </w:r>
      <w:r>
        <w:rPr>
          <w:rFonts w:ascii="Simplified Arabic" w:hAnsi="Simplified Arabic" w:cs="Simplified Arabic"/>
          <w:sz w:val="40"/>
          <w:szCs w:val="40"/>
          <w:rtl/>
          <w:lang w:bidi="ar-LB"/>
        </w:rPr>
        <w:t xml:space="preserve"> </w:t>
      </w:r>
      <w:r>
        <w:rPr>
          <w:rFonts w:ascii="Simplified Arabic" w:hAnsi="Simplified Arabic" w:cs="Simplified Arabic" w:hint="cs"/>
          <w:sz w:val="40"/>
          <w:szCs w:val="40"/>
          <w:rtl/>
          <w:lang w:bidi="ar-LB"/>
        </w:rPr>
        <w:t>جلول بن قومار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                                                                 </w:t>
      </w:r>
      <w:r>
        <w:rPr>
          <w:rFonts w:asciiTheme="minorHAnsi" w:eastAsiaTheme="minorHAnsi" w:hAnsiTheme="minorHAnsi" w:cs="arabswell_1" w:hint="cs"/>
          <w:sz w:val="36"/>
          <w:szCs w:val="36"/>
          <w:rtl/>
          <w:lang w:val="fr-FR" w:bidi="ar-DZ"/>
        </w:rPr>
        <w:br/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نظير مشاركته في فعاليات الورشة العلمية التكوينية الموجهة لطلبة الماستر</w:t>
      </w:r>
      <w:r>
        <w:rPr>
          <w:rFonts w:ascii="Arb Hadith" w:hAnsi="Arb Hadith" w:cs="Sultan normal"/>
          <w:b/>
          <w:bCs/>
          <w:sz w:val="30"/>
          <w:szCs w:val="30"/>
          <w:lang w:bidi="ar-DZ"/>
        </w:rPr>
        <w:t xml:space="preserve"> 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والسنة الثالثة تاريخ عام والموسومة بـ "الإتقان في انجاز مذكرات ماستر تاريخ(توجيهات منهجية من اختيار العنوان إلى المناقشة)" </w:t>
      </w:r>
      <w:r>
        <w:rPr>
          <w:rFonts w:ascii="Simplified Arabic" w:hAnsi="Simplified Arabic" w:cs="Simplified Arabic"/>
          <w:sz w:val="36"/>
          <w:szCs w:val="36"/>
          <w:rtl/>
          <w:lang w:bidi="ar-DZ"/>
        </w:rPr>
        <w:t>وذلك يوم</w:t>
      </w:r>
      <w:r>
        <w:rPr>
          <w:rFonts w:cs="arabswell_1" w:hint="cs"/>
          <w:sz w:val="30"/>
          <w:szCs w:val="30"/>
          <w:rtl/>
          <w:lang w:bidi="ar-DZ"/>
        </w:rPr>
        <w:t xml:space="preserve"> الأحد 03 مارس 2024 بالمدرج 03 القطب الجامعي (3)</w:t>
      </w:r>
    </w:p>
    <w:p w14:paraId="1732C316" w14:textId="43E02D79" w:rsidR="001C0002" w:rsidRDefault="001C0002" w:rsidP="001C0002">
      <w:pPr>
        <w:spacing w:line="276" w:lineRule="auto"/>
        <w:jc w:val="center"/>
        <w:rPr>
          <w:rFonts w:ascii="Arb Hadith" w:hAnsi="Arb Hadith" w:cs="Sultan normal"/>
          <w:b/>
          <w:bCs/>
          <w:sz w:val="30"/>
          <w:szCs w:val="30"/>
          <w:rtl/>
          <w:lang w:bidi="ar-DZ"/>
        </w:rPr>
      </w:pP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بصفته مشاركا  بمداخلة عنوانها:</w:t>
      </w:r>
    </w:p>
    <w:p w14:paraId="0A3D6330" w14:textId="1C9A280E" w:rsidR="001C0002" w:rsidRDefault="001C0002" w:rsidP="001C0002">
      <w:pPr>
        <w:spacing w:line="276" w:lineRule="auto"/>
        <w:jc w:val="center"/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</w:pPr>
      <w:r w:rsidRPr="001C0002"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المقدمة و أهميتها في مذكرة الماستر</w:t>
      </w:r>
      <w:r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>.</w:t>
      </w:r>
      <w:r w:rsidRPr="001C0002"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  <w:t xml:space="preserve">        </w:t>
      </w:r>
    </w:p>
    <w:p w14:paraId="1172DF8A" w14:textId="77777777" w:rsidR="001C0002" w:rsidRDefault="001C0002" w:rsidP="001C0002">
      <w:pPr>
        <w:spacing w:line="276" w:lineRule="auto"/>
        <w:jc w:val="center"/>
        <w:rPr>
          <w:rFonts w:ascii="Arb Hadith" w:hAnsi="Arb Hadith" w:cs="Sultan normal" w:hint="cs"/>
          <w:b/>
          <w:bCs/>
          <w:sz w:val="30"/>
          <w:szCs w:val="30"/>
          <w:rtl/>
          <w:lang w:bidi="ar-DZ"/>
        </w:rPr>
      </w:pP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ab/>
      </w:r>
    </w:p>
    <w:p w14:paraId="7EF65B9D" w14:textId="77777777" w:rsidR="001C0002" w:rsidRDefault="001C0002" w:rsidP="001C0002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lang w:bidi="ar-DZ"/>
        </w:rPr>
      </w:pP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    رئيس اللجنة العلمية                                                                                                         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</w:t>
      </w:r>
      <w:r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  <w:t xml:space="preserve">  رئيس القسم </w:t>
      </w: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</w:t>
      </w:r>
    </w:p>
    <w:p w14:paraId="4C2595DD" w14:textId="77777777" w:rsidR="001C0002" w:rsidRDefault="001C0002" w:rsidP="001C0002">
      <w:pPr>
        <w:tabs>
          <w:tab w:val="left" w:pos="6355"/>
        </w:tabs>
        <w:jc w:val="center"/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</w:pPr>
    </w:p>
    <w:p w14:paraId="58F314A1" w14:textId="77777777" w:rsidR="001C0002" w:rsidRDefault="001C0002" w:rsidP="001C0002">
      <w:pPr>
        <w:tabs>
          <w:tab w:val="left" w:pos="6355"/>
        </w:tabs>
        <w:jc w:val="center"/>
        <w:rPr>
          <w:rFonts w:ascii="Alako-Bold" w:hAnsi="Alako-Bold" w:cs="AF_Hijaz" w:hint="cs"/>
          <w:b/>
          <w:bCs/>
          <w:sz w:val="28"/>
          <w:szCs w:val="28"/>
          <w:rtl/>
          <w:lang w:bidi="ar-DZ"/>
        </w:rPr>
      </w:pPr>
    </w:p>
    <w:p w14:paraId="75216049" w14:textId="006B3A10" w:rsidR="000934F6" w:rsidRDefault="001C0002" w:rsidP="001C0002">
      <w:pPr>
        <w:tabs>
          <w:tab w:val="left" w:pos="6355"/>
        </w:tabs>
        <w:jc w:val="center"/>
        <w:rPr>
          <w:rFonts w:ascii="Alako-Bold" w:hAnsi="Alako-Bold" w:cs="AF_Hijaz"/>
          <w:b/>
          <w:bCs/>
          <w:sz w:val="28"/>
          <w:szCs w:val="28"/>
          <w:rtl/>
          <w:lang w:bidi="ar-DZ"/>
        </w:rPr>
      </w:pPr>
      <w:r>
        <w:rPr>
          <w:rFonts w:ascii="Alako-Bold" w:hAnsi="Alako-Bold" w:cs="AF_Hijaz"/>
          <w:b/>
          <w:bCs/>
          <w:sz w:val="28"/>
          <w:szCs w:val="28"/>
          <w:lang w:bidi="ar-DZ"/>
        </w:rPr>
        <w:t xml:space="preserve">                                                                                                                                </w:t>
      </w:r>
    </w:p>
    <w:p w14:paraId="458BFC19" w14:textId="77777777" w:rsidR="00FB169B" w:rsidRDefault="00FB169B">
      <w:pPr>
        <w:tabs>
          <w:tab w:val="left" w:pos="6355"/>
        </w:tabs>
        <w:rPr>
          <w:rFonts w:cs="AF_Hijaz"/>
          <w:sz w:val="32"/>
          <w:szCs w:val="32"/>
          <w:rtl/>
          <w:lang w:bidi="ar-DZ"/>
        </w:rPr>
      </w:pPr>
    </w:p>
    <w:sectPr w:rsidR="00FB169B">
      <w:pgSz w:w="16838" w:h="11906" w:orient="landscape"/>
      <w:pgMar w:top="1135" w:right="1245" w:bottom="426" w:left="1134" w:header="708" w:footer="708" w:gutter="0"/>
      <w:pgBorders w:offsetFrom="page">
        <w:top w:val="twistedLines1" w:sz="31" w:space="24" w:color="auto"/>
        <w:left w:val="twistedLines1" w:sz="31" w:space="24" w:color="auto"/>
        <w:bottom w:val="twistedLines1" w:sz="31" w:space="24" w:color="auto"/>
        <w:right w:val="twistedLines1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lako-Bold">
    <w:altName w:val="Times New Roman"/>
    <w:charset w:val="00"/>
    <w:family w:val="auto"/>
    <w:pitch w:val="default"/>
    <w:sig w:usb0="00000000" w:usb1="00000000" w:usb2="00000000" w:usb3="00000000" w:csb0="0000001B" w:csb1="00000000"/>
  </w:font>
  <w:font w:name="AF_Hijaz">
    <w:altName w:val="Arial"/>
    <w:charset w:val="B2"/>
    <w:family w:val="auto"/>
    <w:pitch w:val="default"/>
    <w:sig w:usb0="00000000" w:usb1="00000000" w:usb2="00000000" w:usb3="00000000" w:csb0="00000040" w:csb1="00000000"/>
  </w:font>
  <w:font w:name="arabswell_1">
    <w:altName w:val="Courier New"/>
    <w:charset w:val="B2"/>
    <w:family w:val="auto"/>
    <w:pitch w:val="default"/>
    <w:sig w:usb0="00000000" w:usb1="00000000" w:usb2="00000000" w:usb3="00000000" w:csb0="00000040" w:csb1="00000000"/>
  </w:font>
  <w:font w:name="AlAhram">
    <w:altName w:val="Segoe UI"/>
    <w:charset w:val="B2"/>
    <w:family w:val="auto"/>
    <w:pitch w:val="default"/>
    <w:sig w:usb0="00000000" w:usb1="00000000" w:usb2="00000000" w:usb3="00000000" w:csb0="00000040" w:csb1="00000000"/>
  </w:font>
  <w:font w:name="Arb Hadith">
    <w:altName w:val="ESRI AMFM Electric"/>
    <w:charset w:val="02"/>
    <w:family w:val="auto"/>
    <w:pitch w:val="default"/>
    <w:sig w:usb0="00000000" w:usb1="00000000" w:usb2="00000000" w:usb3="00000000" w:csb0="80000000" w:csb1="00000000"/>
  </w:font>
  <w:font w:name="Sultan normal">
    <w:altName w:val="Arial"/>
    <w:charset w:val="B2"/>
    <w:family w:val="auto"/>
    <w:pitch w:val="default"/>
    <w:sig w:usb0="00000000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3A5F"/>
    <w:rsid w:val="00002F09"/>
    <w:rsid w:val="0002795D"/>
    <w:rsid w:val="00047A89"/>
    <w:rsid w:val="000707F9"/>
    <w:rsid w:val="00087D0C"/>
    <w:rsid w:val="00090348"/>
    <w:rsid w:val="000934F6"/>
    <w:rsid w:val="000A5DFD"/>
    <w:rsid w:val="000D734C"/>
    <w:rsid w:val="000E568D"/>
    <w:rsid w:val="00103FEE"/>
    <w:rsid w:val="00117B39"/>
    <w:rsid w:val="001235FB"/>
    <w:rsid w:val="0012638A"/>
    <w:rsid w:val="001355ED"/>
    <w:rsid w:val="0014362C"/>
    <w:rsid w:val="00144D10"/>
    <w:rsid w:val="00146076"/>
    <w:rsid w:val="00154DF3"/>
    <w:rsid w:val="00157E6C"/>
    <w:rsid w:val="00165344"/>
    <w:rsid w:val="0017191A"/>
    <w:rsid w:val="001B02CC"/>
    <w:rsid w:val="001B02D7"/>
    <w:rsid w:val="001B4B29"/>
    <w:rsid w:val="001B71EF"/>
    <w:rsid w:val="001C0002"/>
    <w:rsid w:val="001E05FB"/>
    <w:rsid w:val="001E5266"/>
    <w:rsid w:val="0023732B"/>
    <w:rsid w:val="00281514"/>
    <w:rsid w:val="002817CA"/>
    <w:rsid w:val="002844E4"/>
    <w:rsid w:val="00290CE0"/>
    <w:rsid w:val="002C7F1B"/>
    <w:rsid w:val="002D0AA6"/>
    <w:rsid w:val="002E478B"/>
    <w:rsid w:val="002E7663"/>
    <w:rsid w:val="002F2D68"/>
    <w:rsid w:val="003613B5"/>
    <w:rsid w:val="003657D9"/>
    <w:rsid w:val="00392504"/>
    <w:rsid w:val="003C1EB1"/>
    <w:rsid w:val="00415C38"/>
    <w:rsid w:val="0044625A"/>
    <w:rsid w:val="00457D97"/>
    <w:rsid w:val="00487B14"/>
    <w:rsid w:val="004D154A"/>
    <w:rsid w:val="004D239E"/>
    <w:rsid w:val="004E2F8E"/>
    <w:rsid w:val="004E3FC6"/>
    <w:rsid w:val="004F5E63"/>
    <w:rsid w:val="005052FE"/>
    <w:rsid w:val="005059D6"/>
    <w:rsid w:val="00510ACF"/>
    <w:rsid w:val="005149A2"/>
    <w:rsid w:val="0053676F"/>
    <w:rsid w:val="00574718"/>
    <w:rsid w:val="0058234C"/>
    <w:rsid w:val="0058317D"/>
    <w:rsid w:val="005950BF"/>
    <w:rsid w:val="005A2BAA"/>
    <w:rsid w:val="005C1559"/>
    <w:rsid w:val="00605C3C"/>
    <w:rsid w:val="006138A5"/>
    <w:rsid w:val="0061784B"/>
    <w:rsid w:val="00617A99"/>
    <w:rsid w:val="006453E0"/>
    <w:rsid w:val="00652DCF"/>
    <w:rsid w:val="00657084"/>
    <w:rsid w:val="006640ED"/>
    <w:rsid w:val="00673866"/>
    <w:rsid w:val="006B2D54"/>
    <w:rsid w:val="00704F6C"/>
    <w:rsid w:val="0070555D"/>
    <w:rsid w:val="00705A05"/>
    <w:rsid w:val="00715B4E"/>
    <w:rsid w:val="00736B68"/>
    <w:rsid w:val="007417E6"/>
    <w:rsid w:val="007620AD"/>
    <w:rsid w:val="00792C9C"/>
    <w:rsid w:val="007A72DF"/>
    <w:rsid w:val="007D2594"/>
    <w:rsid w:val="007F4045"/>
    <w:rsid w:val="007F4EF9"/>
    <w:rsid w:val="007F5E8D"/>
    <w:rsid w:val="00800F18"/>
    <w:rsid w:val="008205BA"/>
    <w:rsid w:val="00831BDD"/>
    <w:rsid w:val="00833188"/>
    <w:rsid w:val="00834E3C"/>
    <w:rsid w:val="00841CDF"/>
    <w:rsid w:val="00863EDC"/>
    <w:rsid w:val="00893E39"/>
    <w:rsid w:val="008C2A9D"/>
    <w:rsid w:val="008D11B9"/>
    <w:rsid w:val="008D2825"/>
    <w:rsid w:val="008E4952"/>
    <w:rsid w:val="008F6FF0"/>
    <w:rsid w:val="009164A9"/>
    <w:rsid w:val="00932BA7"/>
    <w:rsid w:val="00950BC5"/>
    <w:rsid w:val="00952E84"/>
    <w:rsid w:val="00962BF1"/>
    <w:rsid w:val="00982847"/>
    <w:rsid w:val="009B6916"/>
    <w:rsid w:val="009D64C2"/>
    <w:rsid w:val="009D6EB6"/>
    <w:rsid w:val="009D6F6E"/>
    <w:rsid w:val="009F46DE"/>
    <w:rsid w:val="00A278D4"/>
    <w:rsid w:val="00A32FE1"/>
    <w:rsid w:val="00A36F28"/>
    <w:rsid w:val="00A44371"/>
    <w:rsid w:val="00A473F0"/>
    <w:rsid w:val="00A50232"/>
    <w:rsid w:val="00A55F53"/>
    <w:rsid w:val="00A71B98"/>
    <w:rsid w:val="00A7533D"/>
    <w:rsid w:val="00A8760D"/>
    <w:rsid w:val="00AE1D50"/>
    <w:rsid w:val="00B11E9C"/>
    <w:rsid w:val="00B51B55"/>
    <w:rsid w:val="00B53A5F"/>
    <w:rsid w:val="00B7624C"/>
    <w:rsid w:val="00BD3647"/>
    <w:rsid w:val="00BD6017"/>
    <w:rsid w:val="00BE30E7"/>
    <w:rsid w:val="00C008FF"/>
    <w:rsid w:val="00C05FE1"/>
    <w:rsid w:val="00C123FF"/>
    <w:rsid w:val="00C25C5D"/>
    <w:rsid w:val="00C3565F"/>
    <w:rsid w:val="00C57409"/>
    <w:rsid w:val="00C60F06"/>
    <w:rsid w:val="00C61A83"/>
    <w:rsid w:val="00CA1160"/>
    <w:rsid w:val="00CB6DDD"/>
    <w:rsid w:val="00CC446A"/>
    <w:rsid w:val="00D01AC1"/>
    <w:rsid w:val="00D10419"/>
    <w:rsid w:val="00D14BDE"/>
    <w:rsid w:val="00DA7E47"/>
    <w:rsid w:val="00DB6D0B"/>
    <w:rsid w:val="00DD27B5"/>
    <w:rsid w:val="00DD7058"/>
    <w:rsid w:val="00E0184A"/>
    <w:rsid w:val="00E07203"/>
    <w:rsid w:val="00E57042"/>
    <w:rsid w:val="00E57147"/>
    <w:rsid w:val="00E640B2"/>
    <w:rsid w:val="00E86C29"/>
    <w:rsid w:val="00EA15B4"/>
    <w:rsid w:val="00EB59C2"/>
    <w:rsid w:val="00F5119A"/>
    <w:rsid w:val="00F57CEB"/>
    <w:rsid w:val="00F74D85"/>
    <w:rsid w:val="00FB169B"/>
    <w:rsid w:val="00FB1B70"/>
    <w:rsid w:val="00FE1142"/>
    <w:rsid w:val="00FF6768"/>
    <w:rsid w:val="00FF7D2E"/>
    <w:rsid w:val="4B9B066A"/>
    <w:rsid w:val="51E42061"/>
    <w:rsid w:val="53F87A13"/>
    <w:rsid w:val="55E10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3DF24C7"/>
  <w15:docId w15:val="{C2D663E9-1BF3-4A32-A17C-420F248E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Titre2">
    <w:name w:val="heading 2"/>
    <w:basedOn w:val="Normal"/>
    <w:next w:val="Normal"/>
    <w:link w:val="Titre2Car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uiPriority w:val="99"/>
    <w:unhideWhenUsed/>
    <w:qFormat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uiPriority w:val="99"/>
    <w:unhideWhenUsed/>
    <w:qFormat/>
    <w:pPr>
      <w:tabs>
        <w:tab w:val="center" w:pos="4153"/>
        <w:tab w:val="right" w:pos="8306"/>
      </w:tabs>
    </w:pPr>
  </w:style>
  <w:style w:type="paragraph" w:styleId="Titre">
    <w:name w:val="Title"/>
    <w:basedOn w:val="Normal"/>
    <w:link w:val="TitreCar"/>
    <w:qFormat/>
    <w:pPr>
      <w:bidi w:val="0"/>
      <w:jc w:val="center"/>
    </w:pPr>
    <w:rPr>
      <w:rFonts w:asciiTheme="minorHAnsi" w:eastAsiaTheme="minorHAnsi" w:hAnsiTheme="minorHAnsi" w:cs="Simplified Arabic"/>
      <w:sz w:val="36"/>
      <w:szCs w:val="36"/>
    </w:rPr>
  </w:style>
  <w:style w:type="character" w:customStyle="1" w:styleId="Titre2Car">
    <w:name w:val="Titre 2 Car"/>
    <w:basedOn w:val="Policepardfaut"/>
    <w:link w:val="Titre2"/>
    <w:qFormat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itreCar">
    <w:name w:val="Titre Car"/>
    <w:basedOn w:val="Policepardfaut"/>
    <w:link w:val="Titre"/>
    <w:qFormat/>
    <w:locked/>
    <w:rPr>
      <w:rFonts w:cs="Simplified Arabic"/>
      <w:sz w:val="36"/>
      <w:szCs w:val="36"/>
      <w:lang w:val="en-US"/>
    </w:rPr>
  </w:style>
  <w:style w:type="character" w:customStyle="1" w:styleId="TitreCar1">
    <w:name w:val="Titre Car1"/>
    <w:basedOn w:val="Policepardfaut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NUL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21587-004A-4915-B6E8-DF1D3FBD0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10</Pages>
  <Words>1411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faculté SHS</dc:creator>
  <cp:lastModifiedBy>ASUS</cp:lastModifiedBy>
  <cp:revision>12</cp:revision>
  <cp:lastPrinted>2024-01-23T12:28:00Z</cp:lastPrinted>
  <dcterms:created xsi:type="dcterms:W3CDTF">2024-01-23T12:05:00Z</dcterms:created>
  <dcterms:modified xsi:type="dcterms:W3CDTF">2024-04-01T06:27:00Z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1036-12.2.0.13431</vt:lpwstr>
  </property>
  <property fmtid="{D5CDD505-2E9C-101B-9397-08002B2CF9AE}" pid="3" name="ICV">
    <vt:lpwstr>F09CFEF6E9874EACAC089BA056B3B036_12</vt:lpwstr>
  </property>
</Properties>
</file>